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8C" w:rsidRPr="00721C8C" w:rsidRDefault="00721C8C" w:rsidP="006D46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Szkoła Podstawowa w Brzechowie</w:t>
      </w:r>
    </w:p>
    <w:p w:rsidR="00721C8C" w:rsidRDefault="00721C8C" w:rsidP="006D4655">
      <w:pPr>
        <w:jc w:val="center"/>
        <w:rPr>
          <w:b/>
          <w:sz w:val="48"/>
          <w:szCs w:val="48"/>
        </w:rPr>
      </w:pPr>
    </w:p>
    <w:p w:rsidR="00721C8C" w:rsidRDefault="00721C8C" w:rsidP="006D4655">
      <w:pPr>
        <w:jc w:val="center"/>
        <w:rPr>
          <w:b/>
          <w:sz w:val="48"/>
          <w:szCs w:val="48"/>
        </w:rPr>
      </w:pPr>
    </w:p>
    <w:p w:rsidR="00721C8C" w:rsidRDefault="00721C8C" w:rsidP="006D4655">
      <w:pPr>
        <w:jc w:val="center"/>
        <w:rPr>
          <w:b/>
          <w:sz w:val="48"/>
          <w:szCs w:val="48"/>
        </w:rPr>
      </w:pPr>
    </w:p>
    <w:p w:rsidR="00721C8C" w:rsidRDefault="00721C8C" w:rsidP="006D4655">
      <w:pPr>
        <w:jc w:val="center"/>
        <w:rPr>
          <w:b/>
          <w:sz w:val="48"/>
          <w:szCs w:val="48"/>
        </w:rPr>
      </w:pPr>
    </w:p>
    <w:p w:rsidR="00721C8C" w:rsidRDefault="00721C8C" w:rsidP="006D4655">
      <w:pPr>
        <w:jc w:val="center"/>
        <w:rPr>
          <w:b/>
          <w:sz w:val="48"/>
          <w:szCs w:val="48"/>
        </w:rPr>
      </w:pPr>
    </w:p>
    <w:p w:rsidR="00721C8C" w:rsidRDefault="00721C8C" w:rsidP="006D4655">
      <w:pPr>
        <w:jc w:val="center"/>
        <w:rPr>
          <w:b/>
          <w:sz w:val="48"/>
          <w:szCs w:val="48"/>
        </w:rPr>
      </w:pPr>
    </w:p>
    <w:p w:rsidR="00721C8C" w:rsidRDefault="00721C8C" w:rsidP="006D4655">
      <w:pPr>
        <w:jc w:val="center"/>
        <w:rPr>
          <w:b/>
          <w:sz w:val="48"/>
          <w:szCs w:val="48"/>
        </w:rPr>
      </w:pPr>
    </w:p>
    <w:p w:rsidR="00721C8C" w:rsidRDefault="00721C8C" w:rsidP="006D4655">
      <w:pPr>
        <w:jc w:val="center"/>
        <w:rPr>
          <w:b/>
          <w:sz w:val="48"/>
          <w:szCs w:val="48"/>
        </w:rPr>
      </w:pPr>
    </w:p>
    <w:p w:rsidR="006D4655" w:rsidRDefault="006D4655" w:rsidP="00721C8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PROGRAM WYCHOWAWCZO – PROFILAKTYCZNY</w:t>
      </w:r>
    </w:p>
    <w:p w:rsidR="006D4655" w:rsidRDefault="006D4655" w:rsidP="00721C8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SZKOŁY PODSTAWOWEJ W BRZECHOWIE</w:t>
      </w:r>
    </w:p>
    <w:p w:rsidR="006D4655" w:rsidRDefault="00721C8C" w:rsidP="00721C8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 ROKU SZKOLNYM 20</w:t>
      </w:r>
      <w:r w:rsidR="0018499A">
        <w:rPr>
          <w:b/>
          <w:sz w:val="48"/>
          <w:szCs w:val="48"/>
        </w:rPr>
        <w:t>20</w:t>
      </w:r>
      <w:r>
        <w:rPr>
          <w:b/>
          <w:sz w:val="48"/>
          <w:szCs w:val="48"/>
        </w:rPr>
        <w:t>/202</w:t>
      </w:r>
      <w:r w:rsidR="0018499A">
        <w:rPr>
          <w:b/>
          <w:sz w:val="48"/>
          <w:szCs w:val="48"/>
        </w:rPr>
        <w:t>1</w:t>
      </w:r>
    </w:p>
    <w:p w:rsidR="006D4655" w:rsidRDefault="006D4655" w:rsidP="006D4655">
      <w:pPr>
        <w:jc w:val="center"/>
        <w:rPr>
          <w:b/>
          <w:sz w:val="48"/>
          <w:szCs w:val="48"/>
        </w:rPr>
      </w:pPr>
    </w:p>
    <w:p w:rsidR="006D4655" w:rsidRDefault="006D4655" w:rsidP="006D4655">
      <w:pPr>
        <w:jc w:val="center"/>
        <w:rPr>
          <w:b/>
          <w:sz w:val="48"/>
          <w:szCs w:val="48"/>
        </w:rPr>
      </w:pPr>
    </w:p>
    <w:p w:rsidR="006D4655" w:rsidRDefault="006D4655" w:rsidP="006D4655">
      <w:pPr>
        <w:jc w:val="center"/>
        <w:rPr>
          <w:b/>
          <w:sz w:val="48"/>
          <w:szCs w:val="48"/>
        </w:rPr>
      </w:pPr>
    </w:p>
    <w:p w:rsidR="006D4655" w:rsidRDefault="006D4655" w:rsidP="006D4655">
      <w:pPr>
        <w:jc w:val="center"/>
        <w:rPr>
          <w:b/>
          <w:sz w:val="48"/>
          <w:szCs w:val="48"/>
        </w:rPr>
      </w:pPr>
    </w:p>
    <w:p w:rsidR="006D4655" w:rsidRDefault="006D4655" w:rsidP="006D4655">
      <w:pPr>
        <w:jc w:val="center"/>
        <w:rPr>
          <w:b/>
          <w:sz w:val="48"/>
          <w:szCs w:val="48"/>
        </w:rPr>
      </w:pPr>
    </w:p>
    <w:p w:rsidR="006D4655" w:rsidRPr="00721C8C" w:rsidRDefault="00721C8C" w:rsidP="006D46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Rok szkolny 20</w:t>
      </w:r>
      <w:r w:rsidR="0018499A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/202</w:t>
      </w:r>
      <w:r w:rsidR="0018499A">
        <w:rPr>
          <w:b/>
          <w:sz w:val="36"/>
          <w:szCs w:val="36"/>
        </w:rPr>
        <w:t>1</w:t>
      </w:r>
    </w:p>
    <w:p w:rsidR="00721C8C" w:rsidRDefault="00721C8C" w:rsidP="006D4655">
      <w:pPr>
        <w:rPr>
          <w:b/>
        </w:rPr>
      </w:pPr>
    </w:p>
    <w:p w:rsidR="00721C8C" w:rsidRDefault="00721C8C" w:rsidP="006D4655">
      <w:pPr>
        <w:rPr>
          <w:b/>
        </w:rPr>
      </w:pPr>
    </w:p>
    <w:p w:rsidR="006D4655" w:rsidRDefault="006D4655" w:rsidP="006D4655">
      <w:pPr>
        <w:rPr>
          <w:b/>
        </w:rPr>
      </w:pPr>
      <w:r>
        <w:rPr>
          <w:b/>
        </w:rPr>
        <w:t>I. Wprowadzenie</w:t>
      </w:r>
    </w:p>
    <w:p w:rsidR="006D4655" w:rsidRDefault="006D4655" w:rsidP="006D4655">
      <w:r>
        <w:t>Zadania wychowawcze szkoły są podporządkowane nadrzędnemu celowi, jakim jest wspieranie ucznia w rozwoju ku pełnej dojrzałości w sferze fizycznej, emocjonalnej, intelektualnej, duchowej i społecznej. Wszelkie działania wychowawcze powinny być wzmacniane i uzupełniane przez działania z zakresu profilaktyki problemów dzieci i młodzieży. Szkoła jako jedno ze środowisk wychowawczych wspiera wychowawczą  rolę rodziny. Zgodnie z Prawem Oświatowym za podstawę przyjmuje się uniwersalne zasady etyki, rozwijanie u młodzieży poczucia odpowiedzialności, miłości Ojczyzny oraz poszanowanie dla polskiego dziedzictwa kulturowego,  przy jednoczesnym otwarciu się na wartości kultur Europy i świata.</w:t>
      </w:r>
    </w:p>
    <w:p w:rsidR="006D4655" w:rsidRDefault="006D4655" w:rsidP="006D4655">
      <w:r>
        <w:t>Działania wychowawcze podejmowane przez szkołę, służące wspieraniu wszechstronnego rozwoju oraz kształtowaniu postaw połączone są z działaniami profilaktycznymi, które umożliwiają przeciwdziałaniu istniejącym zagrożeniom oraz wspieraniu Wychowanków w trudnych sytuacjach.</w:t>
      </w:r>
    </w:p>
    <w:p w:rsidR="006D4655" w:rsidRPr="00022D28" w:rsidRDefault="006D4655" w:rsidP="006D4655">
      <w:r>
        <w:t xml:space="preserve">Program uwzględnia treści kształcenia dostosowane do potrzeb rozwojowych uczniów oraz do potrzeb środowiska szkolnego i lokalnego. </w:t>
      </w:r>
      <w:r w:rsidRPr="00022D28">
        <w:t xml:space="preserve">Powstał w oparciu o wyniki </w:t>
      </w:r>
      <w:r w:rsidR="00022D28" w:rsidRPr="00022D28">
        <w:t xml:space="preserve"> ankiety przeprowadzonej wśród uczniów </w:t>
      </w:r>
      <w:r w:rsidRPr="00022D28">
        <w:t xml:space="preserve"> i konsultacji z rodzicami i nauczycielami.</w:t>
      </w:r>
    </w:p>
    <w:p w:rsidR="006D4655" w:rsidRDefault="006D4655" w:rsidP="006D4655">
      <w:r>
        <w:t>Program powstał w oparciu o obowiązujące akty prawne i wewnątrzszkolne dokumenty szkoły:</w:t>
      </w:r>
    </w:p>
    <w:p w:rsidR="006D4655" w:rsidRDefault="006D4655" w:rsidP="006D4655">
      <w:pPr>
        <w:pStyle w:val="Akapitzlist"/>
        <w:numPr>
          <w:ilvl w:val="0"/>
          <w:numId w:val="1"/>
        </w:numPr>
      </w:pPr>
      <w:r>
        <w:t>Konstytucję Rzeczypospolitej Polskiej z dnia 2 kwietnia 1997 r.</w:t>
      </w:r>
    </w:p>
    <w:p w:rsidR="006D4655" w:rsidRDefault="006D4655" w:rsidP="006D4655">
      <w:pPr>
        <w:pStyle w:val="Akapitzlist"/>
        <w:numPr>
          <w:ilvl w:val="0"/>
          <w:numId w:val="1"/>
        </w:numPr>
      </w:pPr>
      <w:r>
        <w:t>Ustawę z dnia 14 grudnia 2016 r. – Prawo oświatowe</w:t>
      </w:r>
    </w:p>
    <w:p w:rsidR="006D4655" w:rsidRDefault="006D4655" w:rsidP="006D4655">
      <w:pPr>
        <w:pStyle w:val="Akapitzlist"/>
        <w:numPr>
          <w:ilvl w:val="0"/>
          <w:numId w:val="1"/>
        </w:numPr>
      </w:pPr>
      <w:r>
        <w:t>Ustawę z dnia 26 stycznia 1982 r. – Karta Nauczyciela</w:t>
      </w:r>
    </w:p>
    <w:p w:rsidR="006D4655" w:rsidRDefault="006D4655" w:rsidP="006D4655">
      <w:pPr>
        <w:pStyle w:val="Akapitzlist"/>
        <w:numPr>
          <w:ilvl w:val="0"/>
          <w:numId w:val="1"/>
        </w:numPr>
      </w:pPr>
      <w:r>
        <w:t>Powszechną Deklarację Praw Człowieka z 10 grudnia 1948 r.</w:t>
      </w:r>
    </w:p>
    <w:p w:rsidR="006D4655" w:rsidRDefault="006D4655" w:rsidP="006D4655">
      <w:pPr>
        <w:pStyle w:val="Akapitzlist"/>
        <w:numPr>
          <w:ilvl w:val="0"/>
          <w:numId w:val="1"/>
        </w:numPr>
      </w:pPr>
      <w:r>
        <w:t>Konwencję Praw Dziecka</w:t>
      </w:r>
    </w:p>
    <w:p w:rsidR="006D4655" w:rsidRDefault="006D4655" w:rsidP="006D4655">
      <w:pPr>
        <w:pStyle w:val="Akapitzlist"/>
        <w:numPr>
          <w:ilvl w:val="0"/>
          <w:numId w:val="1"/>
        </w:numPr>
      </w:pPr>
      <w:r>
        <w:t>Rozporządzenie MEN z dnia 9 sierpnia 2017 r. w sprawie zasad organizacji i udzielania pomocy psychologiczno  -pedagogicznej w publicznych  przedszkolach, szkołach i placówkach oświatowych</w:t>
      </w:r>
    </w:p>
    <w:p w:rsidR="006D4655" w:rsidRDefault="006D4655" w:rsidP="006D4655">
      <w:pPr>
        <w:pStyle w:val="Akapitzlist"/>
        <w:numPr>
          <w:ilvl w:val="0"/>
          <w:numId w:val="1"/>
        </w:numPr>
      </w:pPr>
      <w:r>
        <w:t>Ustawę z dnia 29 lipca 2005 r. o przeciwdziałaniu narkomanii</w:t>
      </w:r>
    </w:p>
    <w:p w:rsidR="006D4655" w:rsidRDefault="006D4655" w:rsidP="006D4655">
      <w:pPr>
        <w:pStyle w:val="Akapitzlist"/>
        <w:numPr>
          <w:ilvl w:val="0"/>
          <w:numId w:val="1"/>
        </w:numPr>
      </w:pPr>
      <w:r>
        <w:t>Ustawę z dnia 26 października 1982 r. o wychowaniu w trzeźwości i przeciwdziałaniu alkoholizmowi, nowelizacja z dnia 25 marca 2016 r.</w:t>
      </w:r>
    </w:p>
    <w:p w:rsidR="006D4655" w:rsidRDefault="006D4655" w:rsidP="006D4655">
      <w:pPr>
        <w:pStyle w:val="Akapitzlist"/>
        <w:numPr>
          <w:ilvl w:val="0"/>
          <w:numId w:val="1"/>
        </w:numPr>
      </w:pPr>
      <w:r>
        <w:t>Ustawę z dnia 9 listopada 1995 r. o ochronie przed następstwami używania tytoniu i wyrobów tytoniowych</w:t>
      </w:r>
    </w:p>
    <w:p w:rsidR="006D4655" w:rsidRDefault="006D4655" w:rsidP="006D4655">
      <w:pPr>
        <w:pStyle w:val="Akapitzlist"/>
        <w:numPr>
          <w:ilvl w:val="0"/>
          <w:numId w:val="1"/>
        </w:numPr>
      </w:pPr>
      <w:r>
        <w:t>Statut Szkoły</w:t>
      </w:r>
    </w:p>
    <w:p w:rsidR="006D4655" w:rsidRDefault="006D4655" w:rsidP="006D4655">
      <w:pPr>
        <w:pStyle w:val="Akapitzlist"/>
      </w:pPr>
    </w:p>
    <w:p w:rsidR="006D4655" w:rsidRPr="0018499A" w:rsidRDefault="006D4655" w:rsidP="006D4655">
      <w:pPr>
        <w:rPr>
          <w:rFonts w:asciiTheme="minorHAnsi" w:hAnsiTheme="minorHAnsi"/>
        </w:rPr>
      </w:pPr>
      <w:r w:rsidRPr="0018499A">
        <w:rPr>
          <w:rFonts w:asciiTheme="minorHAnsi" w:hAnsiTheme="minorHAnsi"/>
        </w:rPr>
        <w:t>Program wychowawczo – profilaktyczny zakłada także realizację wytycznych Ministerstwa Edukacj</w:t>
      </w:r>
      <w:r w:rsidR="00514685" w:rsidRPr="0018499A">
        <w:rPr>
          <w:rFonts w:asciiTheme="minorHAnsi" w:hAnsiTheme="minorHAnsi"/>
        </w:rPr>
        <w:t>i Narodowej w roku szkolnym 20</w:t>
      </w:r>
      <w:r w:rsidR="0018499A">
        <w:rPr>
          <w:rFonts w:asciiTheme="minorHAnsi" w:hAnsiTheme="minorHAnsi"/>
        </w:rPr>
        <w:t>20</w:t>
      </w:r>
      <w:r w:rsidR="00514685" w:rsidRPr="0018499A">
        <w:rPr>
          <w:rFonts w:asciiTheme="minorHAnsi" w:hAnsiTheme="minorHAnsi"/>
        </w:rPr>
        <w:t>/202</w:t>
      </w:r>
      <w:r w:rsidR="0018499A">
        <w:rPr>
          <w:rFonts w:asciiTheme="minorHAnsi" w:hAnsiTheme="minorHAnsi"/>
        </w:rPr>
        <w:t>1</w:t>
      </w:r>
      <w:r w:rsidRPr="0018499A">
        <w:rPr>
          <w:rFonts w:asciiTheme="minorHAnsi" w:hAnsiTheme="minorHAnsi"/>
        </w:rPr>
        <w:t>:</w:t>
      </w:r>
    </w:p>
    <w:p w:rsidR="006D4655" w:rsidRPr="0018499A" w:rsidRDefault="0018499A" w:rsidP="006D4655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18499A">
        <w:rPr>
          <w:rFonts w:asciiTheme="minorHAnsi" w:hAnsiTheme="minorHAnsi"/>
          <w:shd w:val="clear" w:color="auto" w:fill="FFFFFF"/>
        </w:rPr>
        <w:t>Wdrażanie nowej podstawy programowej w szkołach ponadpodstawowych ze szczególnym uwzględnieniem edukacji przyrodniczej i matematycznej. Rozwijanie samodzielności, innowacyjności i kreatywności uczniów.</w:t>
      </w:r>
    </w:p>
    <w:p w:rsidR="006D4655" w:rsidRPr="0018499A" w:rsidRDefault="0018499A" w:rsidP="006D4655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18499A">
        <w:rPr>
          <w:rFonts w:asciiTheme="minorHAnsi" w:hAnsiTheme="minorHAnsi"/>
          <w:shd w:val="clear" w:color="auto" w:fill="FFFFFF"/>
        </w:rPr>
        <w:t>Wdrażanie zmian w kształceniu zawodowym, ze szczególnym uwzględnieniem kształcenia osób dorosłych.</w:t>
      </w:r>
    </w:p>
    <w:p w:rsidR="00514685" w:rsidRPr="0018499A" w:rsidRDefault="0018499A" w:rsidP="006D4655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18499A">
        <w:rPr>
          <w:rFonts w:asciiTheme="minorHAnsi" w:hAnsiTheme="minorHAnsi"/>
          <w:shd w:val="clear" w:color="auto" w:fill="FFFFFF"/>
        </w:rPr>
        <w:lastRenderedPageBreak/>
        <w:t xml:space="preserve">Zapewnienie wysokiej jakości kształcenia oraz wsparcia </w:t>
      </w:r>
      <w:proofErr w:type="spellStart"/>
      <w:r w:rsidRPr="0018499A">
        <w:rPr>
          <w:rFonts w:asciiTheme="minorHAnsi" w:hAnsiTheme="minorHAnsi"/>
          <w:shd w:val="clear" w:color="auto" w:fill="FFFFFF"/>
        </w:rPr>
        <w:t>psychologiczno</w:t>
      </w:r>
      <w:proofErr w:type="spellEnd"/>
      <w:r w:rsidRPr="0018499A">
        <w:rPr>
          <w:rFonts w:asciiTheme="minorHAnsi" w:hAnsiTheme="minorHAnsi"/>
          <w:shd w:val="clear" w:color="auto" w:fill="FFFFFF"/>
        </w:rPr>
        <w:t xml:space="preserve"> – pedagogicznego wszystkim uczniom z uwzględnieniem zróżnicowania ich potrzeb rozwojowych </w:t>
      </w:r>
      <w:r>
        <w:rPr>
          <w:rFonts w:asciiTheme="minorHAnsi" w:hAnsiTheme="minorHAnsi"/>
          <w:shd w:val="clear" w:color="auto" w:fill="FFFFFF"/>
        </w:rPr>
        <w:t xml:space="preserve">                   </w:t>
      </w:r>
      <w:r w:rsidRPr="0018499A">
        <w:rPr>
          <w:rFonts w:asciiTheme="minorHAnsi" w:hAnsiTheme="minorHAnsi"/>
          <w:shd w:val="clear" w:color="auto" w:fill="FFFFFF"/>
        </w:rPr>
        <w:t>i edukacyjnych.</w:t>
      </w:r>
    </w:p>
    <w:p w:rsidR="006672DC" w:rsidRPr="0018499A" w:rsidRDefault="0018499A" w:rsidP="006D4655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18499A">
        <w:rPr>
          <w:rFonts w:asciiTheme="minorHAnsi" w:hAnsiTheme="minorHAnsi"/>
          <w:shd w:val="clear" w:color="auto" w:fill="FFFFFF"/>
        </w:rPr>
        <w:t>Wykorzystanie w procesach edukacyjnych narzędzi i zasobów cyfrowych oraz metod kształcenia na odległość. Bezpieczne i efektywne korzystanie z technologii cyfrowych.</w:t>
      </w:r>
    </w:p>
    <w:p w:rsidR="0018499A" w:rsidRPr="0018499A" w:rsidRDefault="0018499A" w:rsidP="006D4655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18499A">
        <w:rPr>
          <w:rFonts w:asciiTheme="minorHAnsi" w:hAnsiTheme="minorHAnsi"/>
          <w:shd w:val="clear" w:color="auto" w:fill="FFFFFF"/>
        </w:rPr>
        <w:t>Działania wychowawcze szkoły. Wychowanie do wartości, kształtowanie postaw i respektowanie norm społecznych.</w:t>
      </w:r>
    </w:p>
    <w:p w:rsidR="006D4655" w:rsidRDefault="006D4655" w:rsidP="006672DC"/>
    <w:p w:rsidR="006D4655" w:rsidRDefault="006D4655" w:rsidP="006D4655">
      <w:pPr>
        <w:rPr>
          <w:b/>
        </w:rPr>
      </w:pPr>
      <w:r>
        <w:rPr>
          <w:b/>
        </w:rPr>
        <w:t>II.  Zadania Szkolnego Programu Wychowawczo – Profilaktycznego</w:t>
      </w:r>
    </w:p>
    <w:p w:rsidR="006D4655" w:rsidRDefault="006D4655" w:rsidP="006D4655">
      <w:pPr>
        <w:pStyle w:val="Akapitzlist"/>
        <w:numPr>
          <w:ilvl w:val="0"/>
          <w:numId w:val="3"/>
        </w:numPr>
      </w:pPr>
      <w:r>
        <w:t>Założenia ogólne</w:t>
      </w:r>
    </w:p>
    <w:p w:rsidR="006D4655" w:rsidRDefault="006D4655" w:rsidP="006D4655">
      <w:pPr>
        <w:pStyle w:val="Akapitzlist"/>
      </w:pPr>
    </w:p>
    <w:p w:rsidR="006D4655" w:rsidRDefault="006D4655" w:rsidP="006D4655">
      <w:pPr>
        <w:pStyle w:val="Akapitzlist"/>
      </w:pPr>
      <w:r>
        <w:t>Zgodnie ze wskazaniami działalność wychowawczo – profilaktyczna w naszej szkole polega na prowadzeniu działań , które mają na celu wspomaganie ucznia w jego rozwoju ukierunkowanym na osiągnięcie pełnej dojrzałości w sferze:</w:t>
      </w:r>
    </w:p>
    <w:p w:rsidR="006D4655" w:rsidRDefault="006D4655" w:rsidP="006D4655">
      <w:pPr>
        <w:pStyle w:val="Akapitzlist"/>
      </w:pPr>
    </w:p>
    <w:p w:rsidR="006D4655" w:rsidRDefault="006D4655" w:rsidP="006D4655">
      <w:pPr>
        <w:pStyle w:val="Akapitzlist"/>
        <w:numPr>
          <w:ilvl w:val="0"/>
          <w:numId w:val="4"/>
        </w:numPr>
      </w:pPr>
      <w:r>
        <w:t>fizycznej – ukierunkowanej na zdobycie przez ucznia wiedzy i umiejętności pozwalających na prowadzenie zdrowego stylu życia i podejmowania zachowań prozdrowotnych;</w:t>
      </w:r>
    </w:p>
    <w:p w:rsidR="006D4655" w:rsidRDefault="006D4655" w:rsidP="006D4655">
      <w:pPr>
        <w:pStyle w:val="Akapitzlist"/>
        <w:numPr>
          <w:ilvl w:val="0"/>
          <w:numId w:val="4"/>
        </w:numPr>
      </w:pPr>
      <w:r>
        <w:t>psychicznej – ukierunkowanej na zbudowanie równowagi i harmonii psychicznej, ukształtowanie postaw sprzyjających wzmocnieniu zdrowia własnego i innych ludzi, kształtowanie środowiska sprzyjającego rozwojowi zdrowia, osiągnięcie właściwego stosunku do świata, poczucia siły, chęci do życia i witalności;</w:t>
      </w:r>
    </w:p>
    <w:p w:rsidR="006D4655" w:rsidRDefault="006D4655" w:rsidP="006D4655">
      <w:pPr>
        <w:pStyle w:val="Akapitzlist"/>
        <w:numPr>
          <w:ilvl w:val="0"/>
          <w:numId w:val="4"/>
        </w:numPr>
      </w:pPr>
      <w:r>
        <w:t>społecznej – ukierunkowanej na kształtowanie postawy otwartości w życiu społecznym, opartej na umiejętności samodzielnej analizy wzorów i norm społecznych oraz ćwiczeniu umiejętności wypełniania ról społecznych</w:t>
      </w:r>
    </w:p>
    <w:p w:rsidR="006D4655" w:rsidRDefault="006D4655" w:rsidP="006D4655">
      <w:pPr>
        <w:pStyle w:val="Akapitzlist"/>
        <w:numPr>
          <w:ilvl w:val="0"/>
          <w:numId w:val="4"/>
        </w:numPr>
      </w:pPr>
      <w:r>
        <w:t>aksjologicznej – ukierunkowanej na zdobycie konstruktywnego i stabilnego systemu wartości, w tym docenienie znaczenia zdrowia oraz poczucia sensu istnienia</w:t>
      </w:r>
    </w:p>
    <w:p w:rsidR="006D4655" w:rsidRDefault="006D4655" w:rsidP="006D4655">
      <w:pPr>
        <w:pStyle w:val="Akapitzlist"/>
        <w:ind w:left="1080"/>
      </w:pPr>
    </w:p>
    <w:p w:rsidR="006D4655" w:rsidRDefault="006D4655" w:rsidP="006D4655">
      <w:r>
        <w:t>Szkoła prowadzi działalność wychowawcza, edukacyjną, informacyjną  i profilaktyczną wśród uczniów,  rodziców, nauczycieli i innych pracowników szkoły.</w:t>
      </w:r>
    </w:p>
    <w:p w:rsidR="006D4655" w:rsidRDefault="006D4655" w:rsidP="006D4655">
      <w:pPr>
        <w:pStyle w:val="Akapitzlist"/>
        <w:numPr>
          <w:ilvl w:val="0"/>
          <w:numId w:val="3"/>
        </w:numPr>
      </w:pPr>
      <w:r>
        <w:t>Zadania:</w:t>
      </w:r>
    </w:p>
    <w:p w:rsidR="006D4655" w:rsidRDefault="006D4655" w:rsidP="006D4655">
      <w:pPr>
        <w:pStyle w:val="Akapitzlist"/>
        <w:numPr>
          <w:ilvl w:val="0"/>
          <w:numId w:val="5"/>
        </w:numPr>
      </w:pPr>
      <w:r>
        <w:t>Promowanie postawy poszanowania wspólnego dobra oraz godności własnej i praw każdego człowieka.</w:t>
      </w:r>
    </w:p>
    <w:p w:rsidR="006D4655" w:rsidRDefault="006D4655" w:rsidP="006D4655">
      <w:pPr>
        <w:pStyle w:val="Akapitzlist"/>
        <w:numPr>
          <w:ilvl w:val="0"/>
          <w:numId w:val="5"/>
        </w:numPr>
      </w:pPr>
      <w:r>
        <w:t>Wykształcenie wśród uczniów wrażliwości i umiejętności odróżniania dobra od zła.</w:t>
      </w:r>
    </w:p>
    <w:p w:rsidR="006D4655" w:rsidRDefault="006D4655" w:rsidP="006D4655">
      <w:pPr>
        <w:pStyle w:val="Akapitzlist"/>
        <w:numPr>
          <w:ilvl w:val="0"/>
          <w:numId w:val="5"/>
        </w:numPr>
      </w:pPr>
      <w:r>
        <w:t>Rozwijanie umiejętności komunikacyjnych, w szczególności słuchania innych.</w:t>
      </w:r>
    </w:p>
    <w:p w:rsidR="006D4655" w:rsidRDefault="006D4655" w:rsidP="006D4655">
      <w:pPr>
        <w:pStyle w:val="Akapitzlist"/>
        <w:numPr>
          <w:ilvl w:val="0"/>
          <w:numId w:val="5"/>
        </w:numPr>
      </w:pPr>
      <w:r>
        <w:t>Wdrażanie do samodzielności w pełnieniu ról społecznych.</w:t>
      </w:r>
    </w:p>
    <w:p w:rsidR="006D4655" w:rsidRDefault="006D4655" w:rsidP="006D4655">
      <w:pPr>
        <w:pStyle w:val="Akapitzlist"/>
        <w:numPr>
          <w:ilvl w:val="0"/>
          <w:numId w:val="5"/>
        </w:numPr>
      </w:pPr>
      <w:r>
        <w:t>Kształtowanie poczucia więzi z krajem i regionem oraz szacunek dla innych kultur i narodowości.</w:t>
      </w:r>
    </w:p>
    <w:p w:rsidR="006D4655" w:rsidRDefault="006D4655" w:rsidP="006D4655">
      <w:pPr>
        <w:pStyle w:val="Akapitzlist"/>
        <w:numPr>
          <w:ilvl w:val="0"/>
          <w:numId w:val="5"/>
        </w:numPr>
      </w:pPr>
      <w:r>
        <w:t>Rozwijanie umiejętności  dbania o rozwój swoich talentów i zainteresowań</w:t>
      </w:r>
    </w:p>
    <w:p w:rsidR="006D4655" w:rsidRDefault="006D4655" w:rsidP="006D4655">
      <w:pPr>
        <w:pStyle w:val="Akapitzlist"/>
        <w:numPr>
          <w:ilvl w:val="0"/>
          <w:numId w:val="5"/>
        </w:numPr>
      </w:pPr>
      <w:r>
        <w:lastRenderedPageBreak/>
        <w:t>Wykształcenie wrażliwości na kwestie własnego zdrowia i zdrowia innych</w:t>
      </w:r>
    </w:p>
    <w:p w:rsidR="006D4655" w:rsidRDefault="006D4655" w:rsidP="006D4655">
      <w:pPr>
        <w:pStyle w:val="Akapitzlist"/>
        <w:numPr>
          <w:ilvl w:val="0"/>
          <w:numId w:val="5"/>
        </w:numPr>
      </w:pPr>
      <w:r>
        <w:t>Pomoc uczniom, którzy doświadczają niepowodzeń szkolnych.</w:t>
      </w:r>
    </w:p>
    <w:p w:rsidR="006D4655" w:rsidRDefault="006D4655" w:rsidP="006D4655">
      <w:pPr>
        <w:pStyle w:val="Akapitzlist"/>
        <w:numPr>
          <w:ilvl w:val="0"/>
          <w:numId w:val="5"/>
        </w:numPr>
      </w:pPr>
      <w:r>
        <w:t>Rozwijanie umieję</w:t>
      </w:r>
      <w:r w:rsidR="006672DC">
        <w:t>tności oraz wyposażenie w wiedzę</w:t>
      </w:r>
      <w:r>
        <w:t xml:space="preserve"> na temat właściwego korzystania z mediów. Uświadomienie zagrożeń płynących z niewłaściwego korzystania z nich.</w:t>
      </w:r>
    </w:p>
    <w:p w:rsidR="006D4655" w:rsidRDefault="006D4655" w:rsidP="006D4655">
      <w:pPr>
        <w:pStyle w:val="Akapitzlist"/>
        <w:numPr>
          <w:ilvl w:val="0"/>
          <w:numId w:val="5"/>
        </w:numPr>
      </w:pPr>
      <w:r>
        <w:t>Kształtowanie w uczniach właściwych postaw wobec ludzi słabszych, młodszych, ludzi starszych, chorych, niepełnosprawnych.</w:t>
      </w:r>
    </w:p>
    <w:p w:rsidR="006D4655" w:rsidRDefault="006D4655" w:rsidP="006D4655">
      <w:pPr>
        <w:pStyle w:val="Akapitzlist"/>
        <w:numPr>
          <w:ilvl w:val="0"/>
          <w:numId w:val="5"/>
        </w:numPr>
      </w:pPr>
      <w:r>
        <w:t>Uświadomienie uczniom negatywnych skutków działania środków psychoaktywnych, dopalaczy, alkoholu, papierosów.</w:t>
      </w:r>
    </w:p>
    <w:p w:rsidR="006D4655" w:rsidRDefault="006D4655" w:rsidP="006D4655">
      <w:pPr>
        <w:pStyle w:val="Akapitzlist"/>
        <w:numPr>
          <w:ilvl w:val="0"/>
          <w:numId w:val="5"/>
        </w:numPr>
      </w:pPr>
      <w:r>
        <w:t>Stworzenie warunków do zachowania poczucia bezpieczeństwa.</w:t>
      </w:r>
    </w:p>
    <w:p w:rsidR="006D4655" w:rsidRDefault="006D4655" w:rsidP="006D4655">
      <w:pPr>
        <w:pStyle w:val="Akapitzlist"/>
      </w:pPr>
    </w:p>
    <w:p w:rsidR="006D4655" w:rsidRDefault="006D4655" w:rsidP="006D4655">
      <w:pPr>
        <w:pStyle w:val="Default"/>
      </w:pPr>
      <w:r>
        <w:t>Cele szczegółowe:</w:t>
      </w:r>
    </w:p>
    <w:p w:rsidR="006D4655" w:rsidRDefault="006D4655" w:rsidP="006D4655">
      <w:pPr>
        <w:pStyle w:val="Default"/>
      </w:pPr>
      <w:r>
        <w:t>Uczeń:</w:t>
      </w:r>
    </w:p>
    <w:p w:rsidR="006D4655" w:rsidRDefault="006D4655" w:rsidP="006D4655">
      <w:pPr>
        <w:pStyle w:val="Default"/>
      </w:pPr>
    </w:p>
    <w:p w:rsidR="006D4655" w:rsidRDefault="006D4655" w:rsidP="006D4655">
      <w:pPr>
        <w:pStyle w:val="Default"/>
        <w:numPr>
          <w:ilvl w:val="0"/>
          <w:numId w:val="6"/>
        </w:numPr>
      </w:pPr>
      <w:r>
        <w:t>Zna świat wartości.</w:t>
      </w:r>
    </w:p>
    <w:p w:rsidR="006D4655" w:rsidRDefault="006D4655" w:rsidP="006D4655">
      <w:pPr>
        <w:pStyle w:val="Default"/>
        <w:numPr>
          <w:ilvl w:val="0"/>
          <w:numId w:val="6"/>
        </w:numPr>
      </w:pPr>
      <w:r>
        <w:t>Udziela pomocy rówieśnikom oraz szanuje ludzi i respektuje ich prawa.</w:t>
      </w:r>
    </w:p>
    <w:p w:rsidR="006D4655" w:rsidRDefault="006D4655" w:rsidP="006D4655">
      <w:pPr>
        <w:pStyle w:val="Default"/>
        <w:numPr>
          <w:ilvl w:val="0"/>
          <w:numId w:val="6"/>
        </w:numPr>
      </w:pPr>
      <w:r>
        <w:t>Potrafi rozwiązywać konflikty.</w:t>
      </w:r>
    </w:p>
    <w:p w:rsidR="006D4655" w:rsidRDefault="006D4655" w:rsidP="006D4655">
      <w:pPr>
        <w:pStyle w:val="Default"/>
        <w:numPr>
          <w:ilvl w:val="0"/>
          <w:numId w:val="6"/>
        </w:numPr>
      </w:pPr>
      <w:r>
        <w:t>Potrafi radzić sobie z trudnymi emocjami (złość, gniew).</w:t>
      </w:r>
    </w:p>
    <w:p w:rsidR="006D4655" w:rsidRDefault="006D4655" w:rsidP="006D4655">
      <w:pPr>
        <w:pStyle w:val="Default"/>
        <w:numPr>
          <w:ilvl w:val="0"/>
          <w:numId w:val="6"/>
        </w:numPr>
      </w:pPr>
      <w:r>
        <w:t>Potrafi komunikować się z innymi, dyskutować, bronić i uzasadniać własny punkt widzenia, ale jednocześnie szanować odmienne poglądy innych.</w:t>
      </w:r>
    </w:p>
    <w:p w:rsidR="006D4655" w:rsidRDefault="006D4655" w:rsidP="006D4655">
      <w:pPr>
        <w:pStyle w:val="Default"/>
        <w:numPr>
          <w:ilvl w:val="0"/>
          <w:numId w:val="6"/>
        </w:numPr>
      </w:pPr>
      <w:r>
        <w:t>Wykazuje się patriotyzmem, poszanowaniem dla polskiego dziedzictwa kulturowego przy jednoczesnym otwarciu na kultury Europy i świata.</w:t>
      </w:r>
    </w:p>
    <w:p w:rsidR="006D4655" w:rsidRDefault="006D4655" w:rsidP="006D4655">
      <w:pPr>
        <w:pStyle w:val="Default"/>
        <w:numPr>
          <w:ilvl w:val="0"/>
          <w:numId w:val="6"/>
        </w:numPr>
      </w:pPr>
      <w:r>
        <w:t>Dba o higienę osobistą, estetykę ubioru, pomieszczeń.</w:t>
      </w:r>
    </w:p>
    <w:p w:rsidR="006D4655" w:rsidRDefault="006D4655" w:rsidP="006D4655">
      <w:pPr>
        <w:pStyle w:val="Default"/>
        <w:numPr>
          <w:ilvl w:val="0"/>
          <w:numId w:val="6"/>
        </w:numPr>
      </w:pPr>
      <w:r>
        <w:t>Rozwija swoje zdolności i zainteresowania.</w:t>
      </w:r>
    </w:p>
    <w:p w:rsidR="006D4655" w:rsidRDefault="006D4655" w:rsidP="006D4655">
      <w:pPr>
        <w:pStyle w:val="Default"/>
      </w:pPr>
    </w:p>
    <w:p w:rsidR="006D4655" w:rsidRDefault="006D4655" w:rsidP="006D465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  Model absolwenta szkoły</w:t>
      </w:r>
    </w:p>
    <w:p w:rsidR="006D4655" w:rsidRDefault="006D4655" w:rsidP="006D4655">
      <w:pPr>
        <w:pStyle w:val="Default"/>
        <w:rPr>
          <w:b/>
          <w:bCs/>
          <w:sz w:val="22"/>
          <w:szCs w:val="22"/>
        </w:rPr>
      </w:pPr>
    </w:p>
    <w:p w:rsidR="006D4655" w:rsidRDefault="006D4655" w:rsidP="006D465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Uczeń kończący nasza szkołę jest:</w:t>
      </w:r>
    </w:p>
    <w:p w:rsidR="006D4655" w:rsidRDefault="006D4655" w:rsidP="006D4655">
      <w:pPr>
        <w:pStyle w:val="Default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Ciekawy świata</w:t>
      </w:r>
    </w:p>
    <w:p w:rsidR="006D4655" w:rsidRDefault="006D4655" w:rsidP="006D4655">
      <w:pPr>
        <w:pStyle w:val="Default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Gromadzi wiadomości korzystając z różnych źródeł</w:t>
      </w:r>
    </w:p>
    <w:p w:rsidR="006D4655" w:rsidRDefault="006D4655" w:rsidP="006D4655">
      <w:pPr>
        <w:pStyle w:val="Default"/>
        <w:numPr>
          <w:ilvl w:val="0"/>
          <w:numId w:val="7"/>
        </w:numPr>
      </w:pPr>
      <w:r>
        <w:rPr>
          <w:bCs/>
          <w:sz w:val="22"/>
          <w:szCs w:val="22"/>
        </w:rPr>
        <w:t>Tolerancyjny, przyjazny, kulturalny</w:t>
      </w:r>
      <w:r w:rsidR="006672DC">
        <w:rPr>
          <w:bCs/>
          <w:sz w:val="22"/>
          <w:szCs w:val="22"/>
        </w:rPr>
        <w:t>. Rozumie, ż</w:t>
      </w:r>
      <w:r>
        <w:rPr>
          <w:bCs/>
          <w:sz w:val="22"/>
          <w:szCs w:val="22"/>
        </w:rPr>
        <w:t>e różnice między ludźmi są czymś naturalnym. Stara się nie tylko zrozumieć innych, ale   pozytywnie patrzy też na otaczający go świat. Zna i przestrzega normy obowiązujące w środowisku szkolnym i domowym.</w:t>
      </w:r>
    </w:p>
    <w:p w:rsidR="006D4655" w:rsidRDefault="006D4655" w:rsidP="006D4655">
      <w:pPr>
        <w:pStyle w:val="Default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Samodzielny, zaradny, otwarty</w:t>
      </w:r>
      <w:r w:rsidR="006672DC">
        <w:rPr>
          <w:bCs/>
          <w:sz w:val="22"/>
          <w:szCs w:val="22"/>
        </w:rPr>
        <w:t>.</w:t>
      </w:r>
    </w:p>
    <w:p w:rsidR="006D4655" w:rsidRDefault="006D4655" w:rsidP="006D4655">
      <w:pPr>
        <w:pStyle w:val="Default"/>
        <w:ind w:left="720"/>
      </w:pPr>
      <w:r>
        <w:rPr>
          <w:bCs/>
          <w:sz w:val="22"/>
          <w:szCs w:val="22"/>
        </w:rPr>
        <w:t>Potrafi racjonalnie bronić swojego zdania i nie ulega łatwo wpływom innych ludzi. Ma pomysły na rozwiązanie różnych problemów i potrafi zastosować je w działaniu. Wykazuje się konsekwencją w realizacji swoich zamierzeń.</w:t>
      </w:r>
    </w:p>
    <w:p w:rsidR="006D4655" w:rsidRDefault="006D4655" w:rsidP="006D4655">
      <w:pPr>
        <w:pStyle w:val="Default"/>
        <w:numPr>
          <w:ilvl w:val="0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Odpowiedzialny i obowiązkowy</w:t>
      </w:r>
    </w:p>
    <w:p w:rsidR="006D4655" w:rsidRDefault="006D4655" w:rsidP="006D4655">
      <w:pPr>
        <w:pStyle w:val="Default"/>
        <w:ind w:left="720"/>
      </w:pPr>
      <w:r>
        <w:rPr>
          <w:bCs/>
          <w:sz w:val="22"/>
          <w:szCs w:val="22"/>
        </w:rPr>
        <w:t>Zna swoje obowiązki i wywiązuje się z nich. Uczestniczy we wspólnych działaniach podejmowanych na terenie szkoły, klasy czy środowiska lokalnego. Cieszy się z sukcesów własnych oraz innych. Potrafi pogodzić się z porażkami, ale jednocześnie wytrwale szuka nowych rozwiązań.</w:t>
      </w:r>
    </w:p>
    <w:p w:rsidR="006D4655" w:rsidRDefault="006D4655" w:rsidP="006D4655">
      <w:pPr>
        <w:pStyle w:val="Default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Rozważny i krytyczny</w:t>
      </w:r>
    </w:p>
    <w:p w:rsidR="006D4655" w:rsidRDefault="006D4655" w:rsidP="006D4655">
      <w:pPr>
        <w:pStyle w:val="Default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Dba o bezpieczeństwo własne i innych. Postępuje zgodnie z zasadami higieny i dbałości o zdrowie. Odróżnia fikcję od świata realnego.</w:t>
      </w:r>
    </w:p>
    <w:p w:rsidR="006D4655" w:rsidRDefault="006D4655" w:rsidP="006D4655">
      <w:pPr>
        <w:pStyle w:val="Default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Uczciwy i prawy</w:t>
      </w:r>
    </w:p>
    <w:p w:rsidR="006D4655" w:rsidRDefault="006D4655" w:rsidP="006D4655">
      <w:pPr>
        <w:pStyle w:val="Default"/>
        <w:ind w:left="720"/>
      </w:pPr>
      <w:r>
        <w:rPr>
          <w:bCs/>
          <w:sz w:val="22"/>
          <w:szCs w:val="22"/>
        </w:rPr>
        <w:t>Stara się zdobywać zaufanie innych. Potrafi przyznać się do błędu czy niewłaściwego zachowania i ponieść konsekwencje.</w:t>
      </w:r>
    </w:p>
    <w:p w:rsidR="006D4655" w:rsidRDefault="006D4655" w:rsidP="006D4655">
      <w:pPr>
        <w:pStyle w:val="Default"/>
        <w:rPr>
          <w:bCs/>
          <w:sz w:val="22"/>
          <w:szCs w:val="22"/>
        </w:rPr>
      </w:pPr>
    </w:p>
    <w:p w:rsidR="006D4655" w:rsidRDefault="006D4655" w:rsidP="006D4655">
      <w:pPr>
        <w:pStyle w:val="Default"/>
        <w:rPr>
          <w:bCs/>
          <w:sz w:val="22"/>
          <w:szCs w:val="22"/>
        </w:rPr>
      </w:pPr>
    </w:p>
    <w:p w:rsidR="006D4655" w:rsidRDefault="006D4655" w:rsidP="006D4655">
      <w:pPr>
        <w:pStyle w:val="Default"/>
        <w:rPr>
          <w:bCs/>
          <w:sz w:val="22"/>
          <w:szCs w:val="22"/>
        </w:rPr>
      </w:pPr>
    </w:p>
    <w:p w:rsidR="006D4655" w:rsidRDefault="00022D28" w:rsidP="006D465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</w:t>
      </w:r>
      <w:r w:rsidR="006D4655">
        <w:rPr>
          <w:b/>
          <w:bCs/>
          <w:sz w:val="22"/>
          <w:szCs w:val="22"/>
        </w:rPr>
        <w:t>.  Ewaluacja</w:t>
      </w:r>
    </w:p>
    <w:p w:rsidR="006D4655" w:rsidRDefault="006D4655" w:rsidP="006D4655">
      <w:pPr>
        <w:rPr>
          <w:color w:val="FF0000"/>
        </w:rPr>
      </w:pPr>
      <w:r>
        <w:t>Działania Programu będą monitorowane w trakcie roku szkolnego i modyfikowane, gdy zajdzie taka potrzeba. Szczególną uwagą objęty będzie obszar „</w:t>
      </w:r>
      <w:r w:rsidR="00B63C40">
        <w:t>Wykorzystanie w procesach edukacyjnych narzędzi i zasobów cyfrowych oraz metod kształcenia na odległość. Bezpieczne i efektywne korzystanie z technologii cyfrowych</w:t>
      </w:r>
      <w:r>
        <w:t xml:space="preserve">”. Ewaluacja będzie miała za zadanie pokazać, jak w szkole </w:t>
      </w:r>
      <w:r w:rsidR="00B63C40">
        <w:t xml:space="preserve">wykorzystywane są technologie </w:t>
      </w:r>
      <w:proofErr w:type="spellStart"/>
      <w:r w:rsidR="00B63C40">
        <w:t>informacyjno</w:t>
      </w:r>
      <w:proofErr w:type="spellEnd"/>
      <w:r w:rsidR="00B63C40">
        <w:t xml:space="preserve"> – komunikacyjne do realizacji podstawy programowej. Ponadto celem podjętych działań będzie doskonalenie umiejętności komunikowania się z uczniami i rodzicami z wykorzystaniem elektronicznych środków komunikacji.</w:t>
      </w:r>
    </w:p>
    <w:p w:rsidR="006D4655" w:rsidRDefault="006D4655" w:rsidP="006D4655">
      <w:pPr>
        <w:spacing w:before="100" w:after="100"/>
        <w:jc w:val="center"/>
        <w:rPr>
          <w:rFonts w:eastAsia="SimSun"/>
          <w:b/>
          <w:sz w:val="24"/>
          <w:szCs w:val="24"/>
          <w:lang w:eastAsia="zh-CN"/>
        </w:rPr>
      </w:pPr>
      <w:r>
        <w:rPr>
          <w:rFonts w:eastAsia="SimSun"/>
          <w:b/>
          <w:sz w:val="24"/>
          <w:szCs w:val="24"/>
          <w:lang w:eastAsia="zh-CN"/>
        </w:rPr>
        <w:t>PLAN DZIAŁAŃ WYCHOWAWCZO-PROFILAKTYCZNYCH SZKOŁY PODSTAWOWEJ W</w:t>
      </w:r>
      <w:r w:rsidR="00901AEC">
        <w:rPr>
          <w:rFonts w:eastAsia="SimSun"/>
          <w:b/>
          <w:sz w:val="24"/>
          <w:szCs w:val="24"/>
          <w:lang w:eastAsia="zh-CN"/>
        </w:rPr>
        <w:t xml:space="preserve"> BRZECHOWIE W ROKU SZKOLNYM 2019/2020</w:t>
      </w:r>
    </w:p>
    <w:p w:rsidR="006D4655" w:rsidRDefault="006D4655" w:rsidP="006D4655">
      <w:pPr>
        <w:spacing w:after="200" w:line="276" w:lineRule="auto"/>
        <w:ind w:left="720"/>
        <w:jc w:val="both"/>
        <w:rPr>
          <w:sz w:val="24"/>
          <w:szCs w:val="24"/>
        </w:rPr>
      </w:pPr>
    </w:p>
    <w:tbl>
      <w:tblPr>
        <w:tblW w:w="8568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127"/>
        <w:gridCol w:w="2587"/>
        <w:gridCol w:w="1727"/>
      </w:tblGrid>
      <w:tr w:rsidR="00901AEC" w:rsidTr="00936AA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Zadania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Formy realizacji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Odpowiedzialni</w:t>
            </w:r>
          </w:p>
        </w:tc>
      </w:tr>
      <w:tr w:rsidR="00901AEC" w:rsidTr="00936AA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spacing w:after="200"/>
            </w:pPr>
            <w:r>
              <w:rPr>
                <w:b/>
                <w:sz w:val="24"/>
                <w:szCs w:val="24"/>
                <w:lang w:eastAsia="pl-PL"/>
              </w:rPr>
              <w:t>Wspomaganie dziecka we wszechstronnym rozwoju osobowym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1. Integracja zespołu klasowego</w:t>
            </w: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2.Poznanie praw i obowiązków ucznia</w:t>
            </w:r>
          </w:p>
          <w:p w:rsidR="006D4655" w:rsidRDefault="006D4655" w:rsidP="00936AA5">
            <w:pPr>
              <w:rPr>
                <w:i/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3.Ustalenie praw i obowiązków panujących w klasie 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4.Wdrażanie do aktywnego uczestnictwa w życiu klasy i szkoły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5.Rozwijanie umiejętności komunikowania się w grupie rówieśniczej</w:t>
            </w: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6.Zwracanie uwagi na kulturę osobistą i kulturę języka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7.Wspieranie prawidłowego rozwoju intelektualnego, emocjonalnego i społecznego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- Organizacja wycieczek</w:t>
            </w: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Uroczystości klasowe i szkolne</w:t>
            </w: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Organizacja dyżurów klasowych</w:t>
            </w: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Wybory do samorządu klasowego i szkolnego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- Opracowanie regulaminu klasowego </w:t>
            </w: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przygotowywanie gazetek tematycznych w klasach</w:t>
            </w: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utrzymywanie porządku w klasie, szkole i wokół szkoły</w:t>
            </w:r>
          </w:p>
          <w:p w:rsidR="00540463" w:rsidRDefault="00540463" w:rsidP="00936AA5">
            <w:pPr>
              <w:rPr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praca grupowa</w:t>
            </w: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stosowanie zwrotów grzecznościowych</w:t>
            </w: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wizerunek ucznia w szkole i podczas uroczystości</w:t>
            </w: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 xml:space="preserve">- wspólne rozwiązywanie konfliktów </w:t>
            </w: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umiejętność pracy zespołowej</w:t>
            </w: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filmy edukacyjne</w:t>
            </w:r>
          </w:p>
          <w:p w:rsidR="00540463" w:rsidRDefault="00540463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40463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O 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 Szkoły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regulaminy klasowe i szkolne</w:t>
            </w: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pedagogizacja rodziców</w:t>
            </w: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współpraca z Poradnią Psychologiczno- Pedagogiczną</w:t>
            </w: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-współpraca z Miejsko – Gminnym Ośrodkiem Pomocy Społecznej w Daleszycach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wychowawcy klas</w:t>
            </w:r>
          </w:p>
          <w:p w:rsidR="006D4655" w:rsidRDefault="006D4655" w:rsidP="00936AA5">
            <w:pPr>
              <w:spacing w:after="200"/>
            </w:pPr>
            <w:r>
              <w:rPr>
                <w:sz w:val="24"/>
                <w:szCs w:val="24"/>
                <w:lang w:eastAsia="zh-CN"/>
              </w:rPr>
              <w:t>opiekun SU</w:t>
            </w:r>
          </w:p>
          <w:p w:rsidR="006D4655" w:rsidRDefault="006D4655" w:rsidP="00936AA5">
            <w:pPr>
              <w:rPr>
                <w:sz w:val="24"/>
                <w:szCs w:val="24"/>
              </w:rPr>
            </w:pPr>
          </w:p>
          <w:p w:rsidR="006D4655" w:rsidRDefault="006D4655" w:rsidP="00936AA5">
            <w:pPr>
              <w:rPr>
                <w:sz w:val="24"/>
                <w:szCs w:val="24"/>
              </w:rPr>
            </w:pPr>
          </w:p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klas, uczniowie, nauczyciele, obsługa szkoły, SU </w:t>
            </w:r>
          </w:p>
          <w:p w:rsidR="006D4655" w:rsidRDefault="006D4655" w:rsidP="00936AA5">
            <w:pPr>
              <w:rPr>
                <w:sz w:val="24"/>
                <w:szCs w:val="24"/>
              </w:rPr>
            </w:pPr>
          </w:p>
          <w:p w:rsidR="006D4655" w:rsidRDefault="006D4655" w:rsidP="00936AA5">
            <w:pPr>
              <w:rPr>
                <w:sz w:val="24"/>
                <w:szCs w:val="24"/>
              </w:rPr>
            </w:pPr>
          </w:p>
          <w:p w:rsidR="006D4655" w:rsidRDefault="006D4655" w:rsidP="00936AA5">
            <w:pPr>
              <w:rPr>
                <w:sz w:val="24"/>
                <w:szCs w:val="24"/>
              </w:rPr>
            </w:pPr>
          </w:p>
          <w:p w:rsidR="006D4655" w:rsidRDefault="006D4655" w:rsidP="00936AA5">
            <w:pPr>
              <w:rPr>
                <w:sz w:val="24"/>
                <w:szCs w:val="24"/>
              </w:rPr>
            </w:pPr>
          </w:p>
          <w:p w:rsidR="006D4655" w:rsidRDefault="006D4655" w:rsidP="00936AA5">
            <w:pPr>
              <w:rPr>
                <w:sz w:val="24"/>
                <w:szCs w:val="24"/>
              </w:rPr>
            </w:pPr>
          </w:p>
          <w:p w:rsidR="006D4655" w:rsidRDefault="006D4655" w:rsidP="00936AA5">
            <w:pPr>
              <w:rPr>
                <w:sz w:val="24"/>
                <w:szCs w:val="24"/>
              </w:rPr>
            </w:pP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nauczyciele, uczniowie</w:t>
            </w:r>
          </w:p>
          <w:p w:rsidR="006D4655" w:rsidRDefault="006D4655" w:rsidP="00936AA5">
            <w:pPr>
              <w:rPr>
                <w:sz w:val="24"/>
                <w:szCs w:val="24"/>
              </w:rPr>
            </w:pPr>
          </w:p>
          <w:p w:rsidR="006D4655" w:rsidRDefault="006D4655" w:rsidP="00936AA5">
            <w:pPr>
              <w:rPr>
                <w:sz w:val="24"/>
                <w:szCs w:val="24"/>
              </w:rPr>
            </w:pPr>
          </w:p>
          <w:p w:rsidR="006D4655" w:rsidRDefault="006D4655" w:rsidP="00936AA5">
            <w:pPr>
              <w:rPr>
                <w:sz w:val="24"/>
                <w:szCs w:val="24"/>
              </w:rPr>
            </w:pPr>
          </w:p>
          <w:p w:rsidR="006D4655" w:rsidRDefault="006D4655" w:rsidP="00936AA5">
            <w:pPr>
              <w:rPr>
                <w:sz w:val="24"/>
                <w:szCs w:val="24"/>
              </w:rPr>
            </w:pPr>
          </w:p>
          <w:p w:rsidR="006D4655" w:rsidRDefault="006D4655" w:rsidP="00936AA5">
            <w:pPr>
              <w:rPr>
                <w:sz w:val="24"/>
                <w:szCs w:val="24"/>
              </w:rPr>
            </w:pPr>
          </w:p>
          <w:p w:rsidR="006D4655" w:rsidRDefault="006D4655" w:rsidP="00936AA5">
            <w:pPr>
              <w:rPr>
                <w:sz w:val="24"/>
                <w:szCs w:val="24"/>
              </w:rPr>
            </w:pPr>
          </w:p>
          <w:p w:rsidR="006D4655" w:rsidRDefault="006D4655" w:rsidP="00936AA5">
            <w:pPr>
              <w:rPr>
                <w:sz w:val="24"/>
                <w:szCs w:val="24"/>
              </w:rPr>
            </w:pPr>
          </w:p>
          <w:p w:rsidR="006D4655" w:rsidRDefault="006D4655" w:rsidP="00936AA5">
            <w:pPr>
              <w:rPr>
                <w:sz w:val="24"/>
                <w:szCs w:val="24"/>
              </w:rPr>
            </w:pP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wychowawcy klas, nauczyciele</w:t>
            </w:r>
          </w:p>
          <w:p w:rsidR="006D4655" w:rsidRDefault="006D4655" w:rsidP="00936AA5">
            <w:pPr>
              <w:rPr>
                <w:sz w:val="24"/>
                <w:szCs w:val="24"/>
              </w:rPr>
            </w:pPr>
          </w:p>
        </w:tc>
      </w:tr>
      <w:tr w:rsidR="00901AEC" w:rsidTr="00936AA5">
        <w:trPr>
          <w:trHeight w:val="49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Pr="00B33AA3" w:rsidRDefault="006D4655" w:rsidP="00936AA5">
            <w:pPr>
              <w:spacing w:after="200"/>
            </w:pPr>
            <w:r w:rsidRPr="00B33AA3">
              <w:rPr>
                <w:b/>
                <w:sz w:val="24"/>
                <w:szCs w:val="24"/>
              </w:rPr>
              <w:lastRenderedPageBreak/>
              <w:t xml:space="preserve">Zapobieganie przejawom agresji i przemocy w szkole oraz </w:t>
            </w:r>
            <w:proofErr w:type="spellStart"/>
            <w:r w:rsidRPr="00B33AA3">
              <w:rPr>
                <w:b/>
                <w:sz w:val="24"/>
                <w:szCs w:val="24"/>
              </w:rPr>
              <w:t>zachowaniom</w:t>
            </w:r>
            <w:proofErr w:type="spellEnd"/>
            <w:r w:rsidRPr="00B33AA3">
              <w:rPr>
                <w:b/>
                <w:sz w:val="24"/>
                <w:szCs w:val="24"/>
              </w:rPr>
              <w:t xml:space="preserve"> odbiegającym od przyjętych norm społecznych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Pr="00B33AA3" w:rsidRDefault="006D4655" w:rsidP="00936AA5">
            <w:r w:rsidRPr="00B33AA3">
              <w:rPr>
                <w:sz w:val="24"/>
                <w:szCs w:val="24"/>
                <w:lang w:eastAsia="zh-CN"/>
              </w:rPr>
              <w:t>2.Zwiększenie poczucia własnej wartości i podwyższania samooceny.</w:t>
            </w:r>
          </w:p>
          <w:p w:rsidR="006D4655" w:rsidRPr="00B33AA3" w:rsidRDefault="006D4655" w:rsidP="00936AA5">
            <w:pPr>
              <w:rPr>
                <w:sz w:val="24"/>
                <w:szCs w:val="24"/>
                <w:lang w:eastAsia="zh-CN"/>
              </w:rPr>
            </w:pPr>
          </w:p>
          <w:p w:rsidR="006D4655" w:rsidRPr="00B33AA3" w:rsidRDefault="006D4655" w:rsidP="00936AA5">
            <w:pPr>
              <w:rPr>
                <w:sz w:val="24"/>
                <w:szCs w:val="24"/>
                <w:lang w:eastAsia="zh-CN"/>
              </w:rPr>
            </w:pPr>
            <w:r w:rsidRPr="00B33AA3">
              <w:rPr>
                <w:sz w:val="24"/>
                <w:szCs w:val="24"/>
                <w:lang w:eastAsia="zh-CN"/>
              </w:rPr>
              <w:t>3.Stwarzanie warunków sprzyjających pracy zespołowej i rozwijanie umiejętności interpersonalnych.</w:t>
            </w:r>
          </w:p>
          <w:p w:rsidR="006D4655" w:rsidRPr="00B33AA3" w:rsidRDefault="006D4655" w:rsidP="00936AA5">
            <w:pPr>
              <w:rPr>
                <w:sz w:val="24"/>
                <w:szCs w:val="24"/>
                <w:lang w:eastAsia="zh-CN"/>
              </w:rPr>
            </w:pPr>
          </w:p>
          <w:p w:rsidR="006D4655" w:rsidRPr="00B33AA3" w:rsidRDefault="006D4655" w:rsidP="00936AA5">
            <w:pPr>
              <w:rPr>
                <w:sz w:val="24"/>
                <w:szCs w:val="24"/>
                <w:lang w:eastAsia="zh-CN"/>
              </w:rPr>
            </w:pPr>
            <w:r w:rsidRPr="00B33AA3">
              <w:rPr>
                <w:sz w:val="24"/>
                <w:szCs w:val="24"/>
                <w:lang w:eastAsia="zh-CN"/>
              </w:rPr>
              <w:t xml:space="preserve"> </w:t>
            </w:r>
          </w:p>
          <w:p w:rsidR="006D4655" w:rsidRPr="00B33AA3" w:rsidRDefault="006D4655" w:rsidP="00936AA5">
            <w:pPr>
              <w:rPr>
                <w:sz w:val="24"/>
                <w:szCs w:val="24"/>
                <w:lang w:eastAsia="zh-CN"/>
              </w:rPr>
            </w:pPr>
          </w:p>
          <w:p w:rsidR="006D4655" w:rsidRPr="00B33AA3" w:rsidRDefault="006D4655" w:rsidP="00936AA5">
            <w:pPr>
              <w:rPr>
                <w:sz w:val="24"/>
                <w:szCs w:val="24"/>
                <w:lang w:eastAsia="zh-CN"/>
              </w:rPr>
            </w:pPr>
            <w:r w:rsidRPr="00B33AA3">
              <w:rPr>
                <w:sz w:val="24"/>
                <w:szCs w:val="24"/>
                <w:lang w:eastAsia="zh-CN"/>
              </w:rPr>
              <w:t xml:space="preserve">4.Rozwijanie umiejętności </w:t>
            </w:r>
            <w:r w:rsidRPr="00B33AA3">
              <w:rPr>
                <w:sz w:val="24"/>
                <w:szCs w:val="24"/>
                <w:lang w:eastAsia="zh-CN"/>
              </w:rPr>
              <w:lastRenderedPageBreak/>
              <w:t>rozwiązywania problemów</w:t>
            </w:r>
          </w:p>
          <w:p w:rsidR="006D4655" w:rsidRPr="00B33AA3" w:rsidRDefault="006D4655" w:rsidP="00936AA5">
            <w:pPr>
              <w:rPr>
                <w:sz w:val="24"/>
                <w:szCs w:val="24"/>
                <w:lang w:eastAsia="zh-CN"/>
              </w:rPr>
            </w:pPr>
          </w:p>
          <w:p w:rsidR="006D4655" w:rsidRPr="00B33AA3" w:rsidRDefault="006D4655" w:rsidP="00936AA5">
            <w:pPr>
              <w:rPr>
                <w:sz w:val="24"/>
                <w:szCs w:val="24"/>
                <w:lang w:eastAsia="zh-CN"/>
              </w:rPr>
            </w:pPr>
          </w:p>
          <w:p w:rsidR="006D4655" w:rsidRPr="00B33AA3" w:rsidRDefault="006D4655" w:rsidP="00936AA5">
            <w:pPr>
              <w:rPr>
                <w:sz w:val="24"/>
                <w:szCs w:val="24"/>
                <w:lang w:eastAsia="zh-CN"/>
              </w:rPr>
            </w:pPr>
            <w:r w:rsidRPr="00B33AA3">
              <w:rPr>
                <w:sz w:val="24"/>
                <w:szCs w:val="24"/>
                <w:lang w:eastAsia="zh-CN"/>
              </w:rPr>
              <w:t xml:space="preserve">3.Udzielanie wskazówek w sytuacjach konfliktowych i kształtowanie zachowań asertywnych- </w:t>
            </w:r>
          </w:p>
          <w:p w:rsidR="006D4655" w:rsidRPr="00B33AA3" w:rsidRDefault="006D4655" w:rsidP="00936AA5">
            <w:pPr>
              <w:rPr>
                <w:sz w:val="24"/>
                <w:szCs w:val="24"/>
                <w:lang w:eastAsia="zh-CN"/>
              </w:rPr>
            </w:pPr>
          </w:p>
          <w:p w:rsidR="006D4655" w:rsidRPr="00B33AA3" w:rsidRDefault="006D4655" w:rsidP="00936AA5">
            <w:pPr>
              <w:rPr>
                <w:sz w:val="24"/>
                <w:szCs w:val="24"/>
              </w:rPr>
            </w:pPr>
            <w:r w:rsidRPr="00B33AA3">
              <w:rPr>
                <w:sz w:val="24"/>
                <w:szCs w:val="24"/>
              </w:rPr>
              <w:t>Kształtowanie osobowości ucznia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Pr="00B33AA3" w:rsidRDefault="006D4655" w:rsidP="00936AA5">
            <w:pPr>
              <w:spacing w:after="200"/>
              <w:rPr>
                <w:sz w:val="24"/>
                <w:szCs w:val="24"/>
              </w:rPr>
            </w:pPr>
            <w:r w:rsidRPr="00B33AA3">
              <w:rPr>
                <w:sz w:val="24"/>
                <w:szCs w:val="24"/>
              </w:rPr>
              <w:lastRenderedPageBreak/>
              <w:t>- rozpoznawanie swoich mocnych i słabych stron</w:t>
            </w:r>
          </w:p>
          <w:p w:rsidR="006D4655" w:rsidRPr="00B33AA3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Pr="00B33AA3" w:rsidRDefault="006D4655" w:rsidP="00936AA5">
            <w:pPr>
              <w:spacing w:after="200"/>
              <w:rPr>
                <w:sz w:val="24"/>
                <w:szCs w:val="24"/>
                <w:lang w:eastAsia="zh-CN"/>
              </w:rPr>
            </w:pPr>
          </w:p>
          <w:p w:rsidR="006D4655" w:rsidRPr="00B33AA3" w:rsidRDefault="006D4655" w:rsidP="00936AA5">
            <w:pPr>
              <w:spacing w:after="200"/>
              <w:rPr>
                <w:sz w:val="24"/>
                <w:szCs w:val="24"/>
                <w:lang w:eastAsia="zh-CN"/>
              </w:rPr>
            </w:pPr>
          </w:p>
          <w:p w:rsidR="006D4655" w:rsidRPr="00B33AA3" w:rsidRDefault="006D4655" w:rsidP="00936AA5">
            <w:pPr>
              <w:spacing w:after="200"/>
              <w:rPr>
                <w:sz w:val="24"/>
                <w:szCs w:val="24"/>
                <w:lang w:eastAsia="zh-CN"/>
              </w:rPr>
            </w:pPr>
            <w:r w:rsidRPr="00B33AA3">
              <w:rPr>
                <w:sz w:val="24"/>
                <w:szCs w:val="24"/>
                <w:lang w:eastAsia="zh-CN"/>
              </w:rPr>
              <w:t>- dyskusje na temat koleżeństwa, tolerancji</w:t>
            </w:r>
          </w:p>
          <w:p w:rsidR="006D4655" w:rsidRPr="00B33AA3" w:rsidRDefault="006D4655" w:rsidP="00936AA5">
            <w:pPr>
              <w:spacing w:after="200"/>
            </w:pPr>
            <w:r w:rsidRPr="00B33AA3">
              <w:rPr>
                <w:sz w:val="24"/>
                <w:szCs w:val="24"/>
                <w:lang w:eastAsia="zh-CN"/>
              </w:rPr>
              <w:t>- rozwijanie umiejętności współpracy</w:t>
            </w:r>
          </w:p>
          <w:p w:rsidR="006D4655" w:rsidRPr="00B33AA3" w:rsidRDefault="006D4655" w:rsidP="00936AA5">
            <w:pPr>
              <w:rPr>
                <w:sz w:val="24"/>
                <w:szCs w:val="24"/>
                <w:lang w:eastAsia="zh-CN"/>
              </w:rPr>
            </w:pPr>
          </w:p>
          <w:p w:rsidR="006D4655" w:rsidRPr="00B33AA3" w:rsidRDefault="006D4655" w:rsidP="00936AA5">
            <w:pPr>
              <w:rPr>
                <w:sz w:val="24"/>
                <w:szCs w:val="24"/>
                <w:lang w:eastAsia="zh-CN"/>
              </w:rPr>
            </w:pPr>
          </w:p>
          <w:p w:rsidR="006D4655" w:rsidRPr="00B33AA3" w:rsidRDefault="006D4655" w:rsidP="00936AA5">
            <w:pPr>
              <w:rPr>
                <w:sz w:val="24"/>
                <w:szCs w:val="24"/>
                <w:lang w:eastAsia="zh-CN"/>
              </w:rPr>
            </w:pPr>
          </w:p>
          <w:p w:rsidR="006D4655" w:rsidRPr="00B33AA3" w:rsidRDefault="006D4655" w:rsidP="00936AA5">
            <w:r w:rsidRPr="00B33AA3">
              <w:rPr>
                <w:sz w:val="24"/>
                <w:szCs w:val="24"/>
                <w:lang w:eastAsia="zh-CN"/>
              </w:rPr>
              <w:t>- ustalenie praw i obowiązków w klasie</w:t>
            </w:r>
            <w:r w:rsidRPr="00B33AA3">
              <w:rPr>
                <w:sz w:val="24"/>
                <w:szCs w:val="24"/>
              </w:rPr>
              <w:t xml:space="preserve"> </w:t>
            </w:r>
          </w:p>
          <w:p w:rsidR="006D4655" w:rsidRPr="00B33AA3" w:rsidRDefault="006D4655" w:rsidP="00936AA5">
            <w:pPr>
              <w:rPr>
                <w:sz w:val="24"/>
                <w:szCs w:val="24"/>
              </w:rPr>
            </w:pPr>
            <w:r w:rsidRPr="00B33AA3">
              <w:rPr>
                <w:sz w:val="24"/>
                <w:szCs w:val="24"/>
              </w:rPr>
              <w:lastRenderedPageBreak/>
              <w:t>- przestrzeganie przyjętych w szkole i klasie regulaminów   procedur</w:t>
            </w:r>
          </w:p>
          <w:p w:rsidR="006D4655" w:rsidRPr="00B33AA3" w:rsidRDefault="006D4655" w:rsidP="00936AA5">
            <w:pPr>
              <w:spacing w:after="200"/>
              <w:rPr>
                <w:sz w:val="24"/>
                <w:szCs w:val="24"/>
                <w:lang w:eastAsia="zh-CN"/>
              </w:rPr>
            </w:pPr>
            <w:r w:rsidRPr="00B33AA3">
              <w:rPr>
                <w:sz w:val="24"/>
                <w:szCs w:val="24"/>
                <w:lang w:eastAsia="zh-CN"/>
              </w:rPr>
              <w:t>- realizacja programu „Spójrz inaczej”</w:t>
            </w:r>
          </w:p>
          <w:p w:rsidR="006D4655" w:rsidRPr="00B33AA3" w:rsidRDefault="006D4655" w:rsidP="00936AA5">
            <w:pPr>
              <w:spacing w:after="200"/>
              <w:rPr>
                <w:sz w:val="24"/>
                <w:szCs w:val="24"/>
              </w:rPr>
            </w:pPr>
            <w:r w:rsidRPr="00B33AA3">
              <w:rPr>
                <w:sz w:val="24"/>
                <w:szCs w:val="24"/>
              </w:rPr>
              <w:t>- współpraca z Poradnią Psychologiczno - Pedagogiczną</w:t>
            </w:r>
          </w:p>
          <w:p w:rsidR="006D4655" w:rsidRPr="00B33AA3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Pr="00B33AA3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Pr="00B33AA3" w:rsidRDefault="006D4655" w:rsidP="00936AA5">
            <w:pPr>
              <w:spacing w:after="200"/>
            </w:pPr>
            <w:r w:rsidRPr="00B33AA3">
              <w:rPr>
                <w:sz w:val="24"/>
                <w:szCs w:val="24"/>
              </w:rPr>
              <w:t>- przygotowanie do życia społecznego i budowanie właściwych postaw</w:t>
            </w:r>
          </w:p>
          <w:p w:rsidR="006D4655" w:rsidRPr="00B33AA3" w:rsidRDefault="006D4655" w:rsidP="00936AA5">
            <w:pPr>
              <w:spacing w:after="200"/>
            </w:pPr>
            <w:r w:rsidRPr="00B33AA3">
              <w:rPr>
                <w:sz w:val="24"/>
                <w:szCs w:val="24"/>
              </w:rPr>
              <w:t>- pogadanki, spotkania z wychowawcą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obsługa szkoły, wychowawcy klas </w:t>
            </w: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wychowawcy klas, nauczyciele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dyrektor, wychowawcy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Pedagog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  <w:p w:rsidR="006D4655" w:rsidRDefault="002B1FDA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6D4655">
              <w:rPr>
                <w:sz w:val="24"/>
                <w:szCs w:val="24"/>
              </w:rPr>
              <w:t>ychowawcy</w:t>
            </w:r>
          </w:p>
        </w:tc>
      </w:tr>
      <w:tr w:rsidR="00901AEC" w:rsidTr="00936AA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Nabywanie umiejętności radzenia sobie w różnych sytuacjach życiowych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1.Kształtowanie umiejętności samooceny </w:t>
            </w: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2.Uświadomienie znaczenia pozytywnych więzi i relacji w rodzinie, grupie społecznej</w:t>
            </w:r>
          </w:p>
          <w:p w:rsidR="006D4655" w:rsidRDefault="006D4655" w:rsidP="00936AA5">
            <w:pPr>
              <w:rPr>
                <w:i/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i/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i/>
                <w:sz w:val="24"/>
                <w:szCs w:val="24"/>
                <w:lang w:eastAsia="zh-CN"/>
              </w:rPr>
            </w:pPr>
          </w:p>
          <w:p w:rsidR="006D4655" w:rsidRDefault="00540463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  <w:r w:rsidR="006D4655">
              <w:rPr>
                <w:sz w:val="24"/>
                <w:szCs w:val="24"/>
                <w:lang w:eastAsia="zh-CN"/>
              </w:rPr>
              <w:t>.Dostarczenie wiedzy na temat praw i obowiązków człowieka, dziecka, ucznia</w:t>
            </w:r>
          </w:p>
          <w:p w:rsidR="006D4655" w:rsidRDefault="006D4655" w:rsidP="00936AA5">
            <w:pPr>
              <w:rPr>
                <w:i/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filmy edukacyjne</w:t>
            </w: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pogadanki dotyczące praw człowieka</w:t>
            </w:r>
          </w:p>
          <w:p w:rsidR="00540463" w:rsidRDefault="00540463" w:rsidP="00936AA5">
            <w:pPr>
              <w:rPr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pogadanki</w:t>
            </w: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literatura dziecięca</w:t>
            </w: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- wykonanie upominków dla najbliższych </w:t>
            </w:r>
          </w:p>
          <w:p w:rsidR="00540463" w:rsidRDefault="00540463" w:rsidP="00936AA5">
            <w:pPr>
              <w:rPr>
                <w:sz w:val="24"/>
                <w:szCs w:val="24"/>
                <w:lang w:eastAsia="zh-CN"/>
              </w:rPr>
            </w:pPr>
          </w:p>
          <w:p w:rsidR="00540463" w:rsidRDefault="00540463" w:rsidP="00936AA5">
            <w:pPr>
              <w:rPr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-uroczyste powitanie pierwszoklasistów przez starszych uczniów podczas uroczystego Ślubowania klasy pierwszej</w:t>
            </w:r>
          </w:p>
          <w:p w:rsidR="006D4655" w:rsidRDefault="006D4655" w:rsidP="00936AA5">
            <w:pPr>
              <w:spacing w:after="200"/>
            </w:pPr>
            <w:r>
              <w:rPr>
                <w:sz w:val="24"/>
                <w:szCs w:val="24"/>
                <w:lang w:eastAsia="zh-CN"/>
              </w:rPr>
              <w:t>- zapewnienie im właściwych warunków w sali lekcyjnej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pedagog 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nauczyciele, Samorząd Uczniowski </w:t>
            </w:r>
          </w:p>
        </w:tc>
      </w:tr>
      <w:tr w:rsidR="00901AEC" w:rsidTr="00936AA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spacing w:before="100" w:after="100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lastRenderedPageBreak/>
              <w:t xml:space="preserve">Wspieranie wychowanków w pokonywaniu trudności dydaktycznych i wychowawczych </w:t>
            </w:r>
          </w:p>
          <w:p w:rsidR="006D4655" w:rsidRDefault="006D4655" w:rsidP="00936AA5">
            <w:pPr>
              <w:spacing w:after="20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1.Przekazywanie informacji o placówkach zajmujących się pomocą rodzicom </w:t>
            </w:r>
          </w:p>
          <w:p w:rsidR="006D4655" w:rsidRDefault="006D4655" w:rsidP="00936AA5">
            <w:pPr>
              <w:ind w:left="360"/>
              <w:rPr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ind w:left="360"/>
              <w:rPr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ind w:left="360"/>
              <w:rPr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2.Stwarzanie uczniom równych szans rozwoju intelektualnego i fizycznego</w:t>
            </w:r>
          </w:p>
          <w:p w:rsidR="006D4655" w:rsidRDefault="006D4655" w:rsidP="00936AA5">
            <w:pPr>
              <w:spacing w:after="200"/>
              <w:rPr>
                <w:i/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i/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i/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i/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i/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i/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rPr>
                <w:color w:val="000000"/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color w:val="000000"/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color w:val="000000"/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color w:val="000000"/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color w:val="000000"/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color w:val="000000"/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color w:val="000000"/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color w:val="000000"/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color w:val="000000"/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3.Włączanie uczniów w tworzenie procesu dydaktycznego</w:t>
            </w:r>
          </w:p>
          <w:p w:rsidR="006D4655" w:rsidRDefault="006D4655" w:rsidP="00936AA5">
            <w:pPr>
              <w:rPr>
                <w:color w:val="000000"/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color w:val="000000"/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color w:val="000000"/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4.Stosowanie twórczych metod pracy </w:t>
            </w:r>
          </w:p>
          <w:p w:rsidR="006D4655" w:rsidRDefault="006D4655" w:rsidP="00936AA5">
            <w:pPr>
              <w:spacing w:after="200"/>
              <w:rPr>
                <w:color w:val="000000"/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spacing w:after="200"/>
              <w:rPr>
                <w:color w:val="000000"/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spacing w:after="200"/>
            </w:pPr>
            <w:r>
              <w:rPr>
                <w:color w:val="000000"/>
                <w:sz w:val="24"/>
                <w:szCs w:val="24"/>
                <w:lang w:eastAsia="zh-CN"/>
              </w:rPr>
              <w:t>5.Poprawianie efektywności prac domowych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indywidualne rozmowy 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-współpraca z Poradnią Psychologiczno-Pedagogiczną w Chmielniku</w:t>
            </w:r>
          </w:p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praca z uczniem  słabym </w:t>
            </w:r>
          </w:p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praca w ramach zajęć wyrównawczych, korekcyjno-kompensacyjnych, rewalidacyjnych i logopedycznych</w:t>
            </w: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prowadzenie zajęć wyrównawczych i korekcyjno-kompensacyjnych, logopedycznych</w:t>
            </w: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korzystanie z biblioteki szkolnej</w:t>
            </w: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- indywidualizacja w procesie nauczania uwzględniająca deficyty rozwojowe, sytuacje rodzinną dziecka i jego aktualne potrzeby rozwojowe </w:t>
            </w: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organizacja nauczania indywidualnego</w:t>
            </w: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</w:p>
          <w:p w:rsidR="00540463" w:rsidRDefault="00540463" w:rsidP="00936AA5">
            <w:pPr>
              <w:rPr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- tworzenie Indywidualnych Edukacyjno-Terapeutycznych programów dla uczniów z orzeczeniem o niepełnosprawności 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- dawanie możliwości wyboru przez ucznia pracy domowej</w:t>
            </w:r>
          </w:p>
          <w:p w:rsidR="006D4655" w:rsidRDefault="006D4655" w:rsidP="00936AA5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- ograniczenie metody wykładu na rzecz aktywności uczniów</w:t>
            </w:r>
          </w:p>
          <w:p w:rsidR="006D4655" w:rsidRDefault="006D4655" w:rsidP="00936AA5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- otrzymywanie informacji zwrotnej od uczniów na temat prowadzonej lekcji</w:t>
            </w:r>
          </w:p>
          <w:p w:rsidR="006D4655" w:rsidRDefault="006D4655" w:rsidP="00936AA5">
            <w:pPr>
              <w:rPr>
                <w:color w:val="000000"/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- stosowanie podczas lekcji różnorodnych metod aktywizujących uczniów</w:t>
            </w:r>
          </w:p>
          <w:p w:rsidR="006D4655" w:rsidRDefault="006D4655" w:rsidP="00936AA5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- proponowanie uczniom do rozwiązywania zadań problemowych , nietypowych</w:t>
            </w:r>
          </w:p>
          <w:p w:rsidR="006D4655" w:rsidRDefault="006D4655" w:rsidP="00936AA5">
            <w:pPr>
              <w:rPr>
                <w:color w:val="000000"/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- możliwość wyboru tematyki pracy domowej zgodnej z zainteresowaniami ucznia</w:t>
            </w:r>
          </w:p>
          <w:p w:rsidR="006D4655" w:rsidRDefault="006D4655" w:rsidP="00936AA5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- dokładne wyjaśnienie pracy domowej</w:t>
            </w:r>
          </w:p>
          <w:p w:rsidR="006D4655" w:rsidRDefault="006D4655" w:rsidP="00936AA5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- udzielanie uczniom informacji zwrotnej ( co zrobiłeś źle i dlaczego)</w:t>
            </w:r>
          </w:p>
          <w:p w:rsidR="006D4655" w:rsidRDefault="006D4655" w:rsidP="00936AA5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-mniej zadawanych prac domowych na rzecz ich jakości i sensowności </w:t>
            </w:r>
          </w:p>
          <w:p w:rsidR="006D4655" w:rsidRDefault="006D4655" w:rsidP="00936AA5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-regularne sprawdzanie pracy domowej i omawianie jej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Dyrektor, wychowawcy, rodzice, 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</w:p>
          <w:p w:rsidR="006D4655" w:rsidRDefault="006D4655" w:rsidP="00936A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wychowawcy klas, nauczyciele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color w:val="000000"/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color w:val="000000"/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</w:pPr>
            <w:r>
              <w:rPr>
                <w:color w:val="000000"/>
                <w:sz w:val="24"/>
                <w:szCs w:val="24"/>
              </w:rPr>
              <w:t>- nauczyciele, uczniowie</w:t>
            </w:r>
          </w:p>
        </w:tc>
      </w:tr>
      <w:tr w:rsidR="00901AEC" w:rsidTr="00936AA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spacing w:before="100" w:after="100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lastRenderedPageBreak/>
              <w:t xml:space="preserve">Propagowanie zdrowego trybu życia 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autoSpaceDE w:val="0"/>
              <w:spacing w:after="240"/>
              <w:rPr>
                <w:rFonts w:eastAsia="TTE156D910t00"/>
                <w:sz w:val="24"/>
                <w:szCs w:val="24"/>
              </w:rPr>
            </w:pPr>
            <w:r>
              <w:rPr>
                <w:rFonts w:eastAsia="TTE156D910t00"/>
                <w:sz w:val="24"/>
                <w:szCs w:val="24"/>
              </w:rPr>
              <w:t>1. Pobudzenie potrzeby aktywnego, zdrowego stylu życia</w:t>
            </w:r>
          </w:p>
          <w:p w:rsidR="006D4655" w:rsidRDefault="006D4655" w:rsidP="00936AA5">
            <w:pPr>
              <w:autoSpaceDE w:val="0"/>
              <w:spacing w:after="240"/>
              <w:rPr>
                <w:rFonts w:eastAsia="TTE156D910t00"/>
                <w:sz w:val="24"/>
                <w:szCs w:val="24"/>
              </w:rPr>
            </w:pPr>
            <w:r>
              <w:rPr>
                <w:rFonts w:eastAsia="TTE156D910t00"/>
                <w:sz w:val="24"/>
                <w:szCs w:val="24"/>
              </w:rPr>
              <w:t>2.Kształtowanie nawyków zdrowego odżywiania się.</w:t>
            </w:r>
          </w:p>
          <w:p w:rsidR="006D4655" w:rsidRDefault="006D4655" w:rsidP="00936AA5">
            <w:pPr>
              <w:autoSpaceDE w:val="0"/>
              <w:spacing w:after="240"/>
              <w:rPr>
                <w:rFonts w:eastAsia="TTE156D910t00"/>
                <w:sz w:val="24"/>
                <w:szCs w:val="24"/>
              </w:rPr>
            </w:pPr>
            <w:r>
              <w:rPr>
                <w:rFonts w:eastAsia="TTE156D910t00"/>
                <w:sz w:val="24"/>
                <w:szCs w:val="24"/>
              </w:rPr>
              <w:t xml:space="preserve">3.Kształtowanie umiejętności kulturalnego spędzania wolnego czasu. </w:t>
            </w:r>
          </w:p>
          <w:p w:rsidR="006D4655" w:rsidRDefault="006D4655" w:rsidP="00936AA5">
            <w:pPr>
              <w:autoSpaceDE w:val="0"/>
              <w:spacing w:after="240"/>
              <w:rPr>
                <w:rFonts w:eastAsia="TTE156D910t00"/>
                <w:sz w:val="24"/>
                <w:szCs w:val="24"/>
              </w:rPr>
            </w:pPr>
          </w:p>
          <w:p w:rsidR="006D4655" w:rsidRDefault="006D4655" w:rsidP="00936AA5">
            <w:pPr>
              <w:autoSpaceDE w:val="0"/>
              <w:spacing w:after="240"/>
              <w:rPr>
                <w:rFonts w:eastAsia="TTE156D910t00"/>
                <w:sz w:val="24"/>
                <w:szCs w:val="24"/>
              </w:rPr>
            </w:pPr>
          </w:p>
          <w:p w:rsidR="006D4655" w:rsidRDefault="006D4655" w:rsidP="00936AA5">
            <w:pPr>
              <w:autoSpaceDE w:val="0"/>
              <w:spacing w:after="240"/>
              <w:rPr>
                <w:rFonts w:eastAsia="TTE156D910t00"/>
                <w:sz w:val="24"/>
                <w:szCs w:val="24"/>
              </w:rPr>
            </w:pPr>
          </w:p>
          <w:p w:rsidR="006D4655" w:rsidRDefault="006D4655" w:rsidP="00936AA5">
            <w:pPr>
              <w:autoSpaceDE w:val="0"/>
              <w:spacing w:after="240"/>
              <w:rPr>
                <w:rFonts w:eastAsia="TTE156D910t00"/>
                <w:sz w:val="24"/>
                <w:szCs w:val="24"/>
              </w:rPr>
            </w:pPr>
          </w:p>
          <w:p w:rsidR="006D4655" w:rsidRDefault="006D4655" w:rsidP="00936AA5">
            <w:pPr>
              <w:autoSpaceDE w:val="0"/>
              <w:spacing w:after="240"/>
              <w:rPr>
                <w:rFonts w:eastAsia="TTE156D910t00"/>
                <w:sz w:val="24"/>
                <w:szCs w:val="24"/>
              </w:rPr>
            </w:pPr>
          </w:p>
          <w:p w:rsidR="006D4655" w:rsidRDefault="006D4655" w:rsidP="00936AA5">
            <w:pPr>
              <w:autoSpaceDE w:val="0"/>
              <w:spacing w:after="240"/>
              <w:rPr>
                <w:rFonts w:eastAsia="TTE156D910t00"/>
                <w:sz w:val="24"/>
                <w:szCs w:val="24"/>
              </w:rPr>
            </w:pPr>
          </w:p>
          <w:p w:rsidR="006D4655" w:rsidRDefault="006D4655" w:rsidP="00936AA5">
            <w:pPr>
              <w:autoSpaceDE w:val="0"/>
              <w:spacing w:after="240"/>
              <w:rPr>
                <w:rFonts w:eastAsia="TTE156D910t00"/>
                <w:sz w:val="24"/>
                <w:szCs w:val="24"/>
              </w:rPr>
            </w:pPr>
          </w:p>
          <w:p w:rsidR="006D4655" w:rsidRDefault="006D4655" w:rsidP="00936AA5">
            <w:pPr>
              <w:autoSpaceDE w:val="0"/>
              <w:spacing w:after="240"/>
              <w:rPr>
                <w:rFonts w:eastAsia="TTE156D910t00"/>
                <w:sz w:val="24"/>
                <w:szCs w:val="24"/>
              </w:rPr>
            </w:pPr>
          </w:p>
          <w:p w:rsidR="006D4655" w:rsidRDefault="006D4655" w:rsidP="00936AA5">
            <w:pPr>
              <w:autoSpaceDE w:val="0"/>
              <w:spacing w:after="240"/>
              <w:rPr>
                <w:rFonts w:eastAsia="TTE156D910t00"/>
                <w:sz w:val="24"/>
                <w:szCs w:val="24"/>
              </w:rPr>
            </w:pPr>
            <w:r>
              <w:rPr>
                <w:rFonts w:eastAsia="TTE156D910t00"/>
                <w:sz w:val="24"/>
                <w:szCs w:val="24"/>
              </w:rPr>
              <w:t xml:space="preserve">4.Wskazywanie zasad bezpiecznego zachowania się podczas przerw i pobytu na świetlicy szkolnej a także poruszania się po drogach, bezpiecznego wypoczynku,  posługiwania się urządzeniami elektrycznymi, mechanicznymi i </w:t>
            </w:r>
            <w:r>
              <w:rPr>
                <w:rFonts w:eastAsia="TTE156D910t00"/>
                <w:sz w:val="24"/>
                <w:szCs w:val="24"/>
              </w:rPr>
              <w:lastRenderedPageBreak/>
              <w:t>technicznymi</w:t>
            </w:r>
            <w:r w:rsidR="00FA4611">
              <w:rPr>
                <w:rFonts w:eastAsia="TTE156D910t00"/>
                <w:sz w:val="24"/>
                <w:szCs w:val="24"/>
              </w:rPr>
              <w:t>.</w:t>
            </w:r>
            <w:r>
              <w:rPr>
                <w:rFonts w:eastAsia="TTE156D910t00"/>
                <w:sz w:val="24"/>
                <w:szCs w:val="24"/>
              </w:rPr>
              <w:br/>
            </w:r>
          </w:p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5.Kształtowanie właściwych postaw wobec zagro</w:t>
            </w:r>
            <w:r w:rsidR="00FA4611">
              <w:rPr>
                <w:sz w:val="24"/>
                <w:szCs w:val="24"/>
              </w:rPr>
              <w:t xml:space="preserve">żeń wynikających z pandemii </w:t>
            </w:r>
            <w:proofErr w:type="spellStart"/>
            <w:r w:rsidR="00FA4611">
              <w:rPr>
                <w:sz w:val="24"/>
                <w:szCs w:val="24"/>
              </w:rPr>
              <w:t>koronawirusa</w:t>
            </w:r>
            <w:proofErr w:type="spellEnd"/>
            <w:r w:rsidR="00FA4611">
              <w:rPr>
                <w:sz w:val="24"/>
                <w:szCs w:val="24"/>
              </w:rPr>
              <w:t xml:space="preserve"> COVID – 19 – działania profilaktyczne, objawy</w:t>
            </w:r>
            <w:r w:rsidR="00934D5E">
              <w:rPr>
                <w:sz w:val="24"/>
                <w:szCs w:val="24"/>
              </w:rPr>
              <w:t>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autoSpaceDE w:val="0"/>
              <w:spacing w:after="240"/>
              <w:rPr>
                <w:rFonts w:eastAsia="TTE156D910t00"/>
                <w:sz w:val="24"/>
                <w:szCs w:val="24"/>
                <w:lang w:eastAsia="ar-SA"/>
              </w:rPr>
            </w:pPr>
            <w:r>
              <w:rPr>
                <w:rFonts w:eastAsia="TTE156D910t00"/>
                <w:sz w:val="24"/>
                <w:szCs w:val="24"/>
                <w:lang w:eastAsia="ar-SA"/>
              </w:rPr>
              <w:lastRenderedPageBreak/>
              <w:t>-zajęcia rekreacyjne, turystyczne i sportowe</w:t>
            </w:r>
          </w:p>
          <w:p w:rsidR="006D4655" w:rsidRDefault="006D4655" w:rsidP="00936AA5">
            <w:pPr>
              <w:autoSpaceDE w:val="0"/>
              <w:spacing w:after="240"/>
              <w:rPr>
                <w:rFonts w:eastAsia="TTE156D910t00"/>
                <w:sz w:val="24"/>
                <w:szCs w:val="24"/>
                <w:lang w:eastAsia="ar-SA"/>
              </w:rPr>
            </w:pPr>
            <w:r>
              <w:rPr>
                <w:rFonts w:eastAsia="TTE156D910t00"/>
                <w:sz w:val="24"/>
                <w:szCs w:val="24"/>
                <w:lang w:eastAsia="ar-SA"/>
              </w:rPr>
              <w:t>-szkolne zajęcia i  zawody sportowe</w:t>
            </w:r>
          </w:p>
          <w:p w:rsidR="006D4655" w:rsidRPr="00B33AA3" w:rsidRDefault="006D4655" w:rsidP="00936AA5">
            <w:pPr>
              <w:autoSpaceDE w:val="0"/>
              <w:spacing w:after="240"/>
            </w:pPr>
            <w:r>
              <w:rPr>
                <w:rFonts w:eastAsia="TTE156D910t00"/>
                <w:sz w:val="24"/>
                <w:szCs w:val="24"/>
                <w:lang w:eastAsia="ar-SA"/>
              </w:rPr>
              <w:t xml:space="preserve">-udział w akcjach:  </w:t>
            </w:r>
            <w:r w:rsidRPr="00B33AA3">
              <w:rPr>
                <w:rFonts w:eastAsia="TTE156D910t00"/>
                <w:sz w:val="24"/>
                <w:szCs w:val="24"/>
                <w:lang w:eastAsia="ar-SA"/>
              </w:rPr>
              <w:t>„Komponent owocowo-warzywny”, „Komponent mleczny”</w:t>
            </w:r>
          </w:p>
          <w:p w:rsidR="006D4655" w:rsidRDefault="006D4655" w:rsidP="00936AA5">
            <w:pPr>
              <w:autoSpaceDE w:val="0"/>
              <w:spacing w:after="240"/>
              <w:rPr>
                <w:rFonts w:eastAsia="TTE156D910t00"/>
                <w:sz w:val="24"/>
                <w:szCs w:val="24"/>
                <w:lang w:eastAsia="ar-SA"/>
              </w:rPr>
            </w:pPr>
            <w:r>
              <w:rPr>
                <w:rFonts w:eastAsia="TTE156D910t00"/>
                <w:sz w:val="24"/>
                <w:szCs w:val="24"/>
                <w:lang w:eastAsia="ar-SA"/>
              </w:rPr>
              <w:t>-pogadanki</w:t>
            </w:r>
          </w:p>
          <w:p w:rsidR="006D4655" w:rsidRDefault="006D4655" w:rsidP="00936AA5">
            <w:pPr>
              <w:spacing w:after="200"/>
              <w:rPr>
                <w:rFonts w:eastAsia="TTE156D910t00"/>
                <w:sz w:val="24"/>
                <w:szCs w:val="24"/>
                <w:lang w:eastAsia="ar-SA"/>
              </w:rPr>
            </w:pPr>
            <w:r>
              <w:rPr>
                <w:rFonts w:eastAsia="TTE156D910t00"/>
                <w:sz w:val="24"/>
                <w:szCs w:val="24"/>
                <w:lang w:eastAsia="ar-SA"/>
              </w:rPr>
              <w:t>- zajęcia techniczne</w:t>
            </w:r>
          </w:p>
          <w:p w:rsidR="006D4655" w:rsidRDefault="006D4655" w:rsidP="00936AA5">
            <w:pPr>
              <w:spacing w:after="200"/>
              <w:rPr>
                <w:rFonts w:eastAsia="TTE156D910t00"/>
                <w:sz w:val="24"/>
                <w:szCs w:val="24"/>
                <w:lang w:eastAsia="ar-SA"/>
              </w:rPr>
            </w:pPr>
            <w:r>
              <w:rPr>
                <w:rFonts w:eastAsia="TTE156D910t00"/>
                <w:sz w:val="24"/>
                <w:szCs w:val="24"/>
                <w:lang w:eastAsia="ar-SA"/>
              </w:rPr>
              <w:t>- spotkania z wychowawcą</w:t>
            </w:r>
          </w:p>
          <w:p w:rsidR="006D4655" w:rsidRDefault="006D4655" w:rsidP="00936AA5">
            <w:pPr>
              <w:spacing w:after="200"/>
              <w:rPr>
                <w:rFonts w:eastAsia="TTE156D910t00"/>
                <w:sz w:val="24"/>
                <w:szCs w:val="24"/>
                <w:lang w:eastAsia="ar-SA"/>
              </w:rPr>
            </w:pPr>
            <w:r>
              <w:rPr>
                <w:rFonts w:eastAsia="TTE156D910t00"/>
                <w:sz w:val="24"/>
                <w:szCs w:val="24"/>
                <w:lang w:eastAsia="ar-SA"/>
              </w:rPr>
              <w:t>-spotkania z policjantem, rato</w:t>
            </w:r>
            <w:r w:rsidR="00B33AA3">
              <w:rPr>
                <w:rFonts w:eastAsia="TTE156D910t00"/>
                <w:sz w:val="24"/>
                <w:szCs w:val="24"/>
                <w:lang w:eastAsia="ar-SA"/>
              </w:rPr>
              <w:t xml:space="preserve">wnikami medycznymi, </w:t>
            </w:r>
            <w:r>
              <w:rPr>
                <w:rFonts w:eastAsia="TTE156D910t00"/>
                <w:sz w:val="24"/>
                <w:szCs w:val="24"/>
                <w:lang w:eastAsia="ar-SA"/>
              </w:rPr>
              <w:t xml:space="preserve"> strażakami</w:t>
            </w:r>
          </w:p>
          <w:p w:rsidR="006D4655" w:rsidRDefault="006D4655" w:rsidP="00936AA5">
            <w:pPr>
              <w:spacing w:after="200"/>
              <w:rPr>
                <w:rFonts w:eastAsia="TTE156D910t00"/>
                <w:sz w:val="24"/>
                <w:szCs w:val="24"/>
                <w:lang w:eastAsia="ar-SA"/>
              </w:rPr>
            </w:pPr>
            <w:r>
              <w:rPr>
                <w:rFonts w:eastAsia="TTE156D910t00"/>
                <w:sz w:val="24"/>
                <w:szCs w:val="24"/>
                <w:lang w:eastAsia="ar-SA"/>
              </w:rPr>
              <w:t xml:space="preserve">- spotkania w ramach PCK  </w:t>
            </w:r>
          </w:p>
          <w:p w:rsidR="006D4655" w:rsidRDefault="006D4655" w:rsidP="00936AA5">
            <w:pPr>
              <w:spacing w:after="200"/>
              <w:rPr>
                <w:rFonts w:eastAsia="TTE156D910t00"/>
                <w:sz w:val="24"/>
                <w:szCs w:val="24"/>
                <w:lang w:eastAsia="ar-SA"/>
              </w:rPr>
            </w:pPr>
            <w:r>
              <w:rPr>
                <w:rFonts w:eastAsia="TTE156D910t00"/>
                <w:sz w:val="24"/>
                <w:szCs w:val="24"/>
                <w:lang w:eastAsia="ar-SA"/>
              </w:rPr>
              <w:t xml:space="preserve">- monitorowanie zachowania uczniów podczas przerw i pobytu na świetlicy </w:t>
            </w:r>
          </w:p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gazetki tematyczne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pogadanki</w:t>
            </w:r>
          </w:p>
          <w:p w:rsidR="006D4655" w:rsidRDefault="00934D5E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D4655">
              <w:rPr>
                <w:sz w:val="24"/>
                <w:szCs w:val="24"/>
              </w:rPr>
              <w:t>spotkania</w:t>
            </w:r>
            <w:r>
              <w:rPr>
                <w:sz w:val="24"/>
                <w:szCs w:val="24"/>
              </w:rPr>
              <w:t xml:space="preserve">, pogadanki </w:t>
            </w:r>
            <w:r w:rsidR="006D4655">
              <w:rPr>
                <w:sz w:val="24"/>
                <w:szCs w:val="24"/>
              </w:rPr>
              <w:t xml:space="preserve"> z wychowawca</w:t>
            </w:r>
            <w:r w:rsidR="00FA4611">
              <w:rPr>
                <w:sz w:val="24"/>
                <w:szCs w:val="24"/>
              </w:rPr>
              <w:t>mi</w:t>
            </w:r>
            <w:r w:rsidR="006D4655">
              <w:rPr>
                <w:sz w:val="24"/>
                <w:szCs w:val="24"/>
              </w:rPr>
              <w:t xml:space="preserve"> </w:t>
            </w:r>
          </w:p>
          <w:p w:rsidR="00540463" w:rsidRDefault="00540463" w:rsidP="00936AA5">
            <w:pPr>
              <w:spacing w:after="200"/>
              <w:rPr>
                <w:sz w:val="24"/>
                <w:szCs w:val="24"/>
              </w:rPr>
            </w:pPr>
          </w:p>
          <w:p w:rsidR="00540463" w:rsidRDefault="00540463" w:rsidP="00936AA5">
            <w:pPr>
              <w:spacing w:after="200"/>
              <w:rPr>
                <w:sz w:val="24"/>
                <w:szCs w:val="24"/>
              </w:rPr>
            </w:pPr>
          </w:p>
          <w:p w:rsidR="00540463" w:rsidRDefault="00540463" w:rsidP="00936AA5">
            <w:pPr>
              <w:spacing w:after="200"/>
              <w:rPr>
                <w:sz w:val="24"/>
                <w:szCs w:val="24"/>
              </w:rPr>
            </w:pPr>
          </w:p>
          <w:p w:rsidR="00540463" w:rsidRDefault="00540463" w:rsidP="00936AA5">
            <w:pPr>
              <w:spacing w:after="200"/>
              <w:rPr>
                <w:sz w:val="24"/>
                <w:szCs w:val="24"/>
              </w:rPr>
            </w:pPr>
          </w:p>
          <w:p w:rsidR="00540463" w:rsidRDefault="00540463" w:rsidP="00936AA5">
            <w:pPr>
              <w:spacing w:after="200"/>
              <w:rPr>
                <w:sz w:val="24"/>
                <w:szCs w:val="24"/>
              </w:rPr>
            </w:pPr>
          </w:p>
          <w:p w:rsidR="00540463" w:rsidRDefault="00540463" w:rsidP="00936AA5">
            <w:pPr>
              <w:spacing w:after="200"/>
              <w:rPr>
                <w:sz w:val="24"/>
                <w:szCs w:val="24"/>
              </w:rPr>
            </w:pPr>
          </w:p>
          <w:p w:rsidR="00540463" w:rsidRDefault="00540463" w:rsidP="00936AA5">
            <w:pPr>
              <w:spacing w:after="200"/>
              <w:rPr>
                <w:sz w:val="24"/>
                <w:szCs w:val="24"/>
              </w:rPr>
            </w:pPr>
          </w:p>
          <w:p w:rsidR="00540463" w:rsidRDefault="00540463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- zapoznanie z procedurami dotyczącymi:                    - przychodzenia do szkoły</w:t>
            </w:r>
            <w:r w:rsidR="007875D0">
              <w:rPr>
                <w:sz w:val="24"/>
                <w:szCs w:val="24"/>
              </w:rPr>
              <w:t xml:space="preserve"> i wychodzenia z niej</w:t>
            </w:r>
            <w:r>
              <w:rPr>
                <w:sz w:val="24"/>
                <w:szCs w:val="24"/>
              </w:rPr>
              <w:t xml:space="preserve">, przebierania w szatni i wejść na korytarz szkolny,              - przebywania na korytarzu szkolnym podczas przerw,              - korzystania z jadalni podczas śniadania i obiadu,                              - </w:t>
            </w:r>
            <w:r w:rsidR="007875D0">
              <w:rPr>
                <w:sz w:val="24"/>
                <w:szCs w:val="24"/>
              </w:rPr>
              <w:t xml:space="preserve">zachowania higieny </w:t>
            </w:r>
            <w:r w:rsidR="00F1693A">
              <w:rPr>
                <w:sz w:val="24"/>
                <w:szCs w:val="24"/>
              </w:rPr>
              <w:t xml:space="preserve">i bezpiecznych odległości </w:t>
            </w:r>
            <w:r w:rsidR="007875D0">
              <w:rPr>
                <w:sz w:val="24"/>
                <w:szCs w:val="24"/>
              </w:rPr>
              <w:t>podczas pobytu w szkole</w:t>
            </w:r>
            <w:r w:rsidR="00F1693A">
              <w:rPr>
                <w:sz w:val="24"/>
                <w:szCs w:val="24"/>
              </w:rPr>
              <w:t xml:space="preserve"> i na terenie wokół szkoły</w:t>
            </w:r>
          </w:p>
          <w:p w:rsidR="00540463" w:rsidRDefault="007875D0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uwrażliwianie na konieczność </w:t>
            </w:r>
            <w:r w:rsidR="00F1693A">
              <w:rPr>
                <w:sz w:val="24"/>
                <w:szCs w:val="24"/>
              </w:rPr>
              <w:t xml:space="preserve">częstego </w:t>
            </w:r>
            <w:r>
              <w:rPr>
                <w:sz w:val="24"/>
                <w:szCs w:val="24"/>
              </w:rPr>
              <w:t>mycia i dezynfekcji rąk oraz noszenia maseczek w wyznaczonych strefach</w:t>
            </w:r>
          </w:p>
          <w:p w:rsidR="00934D5E" w:rsidRDefault="00934D5E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monitorowanie zachowania uczniów podczas zajęć, przerw, spożywania posiłków, pobytu na świetlicy.</w:t>
            </w:r>
          </w:p>
          <w:p w:rsidR="00934D5E" w:rsidRDefault="00934D5E" w:rsidP="00936AA5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Wychowawcy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 </w:t>
            </w:r>
            <w:proofErr w:type="spellStart"/>
            <w:r>
              <w:rPr>
                <w:sz w:val="24"/>
                <w:szCs w:val="24"/>
              </w:rPr>
              <w:t>wf</w:t>
            </w:r>
            <w:proofErr w:type="spellEnd"/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dyżurujący</w:t>
            </w:r>
          </w:p>
          <w:p w:rsidR="00B33AA3" w:rsidRDefault="00B33AA3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Pielęgniarka środowiskowa</w:t>
            </w:r>
          </w:p>
          <w:p w:rsidR="00B33AA3" w:rsidRDefault="00B33AA3" w:rsidP="00936AA5">
            <w:pPr>
              <w:spacing w:after="200"/>
              <w:rPr>
                <w:sz w:val="24"/>
                <w:szCs w:val="24"/>
              </w:rPr>
            </w:pPr>
          </w:p>
          <w:p w:rsidR="00B33AA3" w:rsidRDefault="00B33AA3" w:rsidP="00936AA5">
            <w:pPr>
              <w:spacing w:after="200"/>
              <w:rPr>
                <w:sz w:val="24"/>
                <w:szCs w:val="24"/>
              </w:rPr>
            </w:pPr>
          </w:p>
          <w:p w:rsidR="00B33AA3" w:rsidRDefault="00B33AA3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B33AA3" w:rsidRDefault="00B33AA3" w:rsidP="00936AA5">
            <w:pPr>
              <w:spacing w:after="200"/>
              <w:rPr>
                <w:sz w:val="24"/>
                <w:szCs w:val="24"/>
              </w:rPr>
            </w:pPr>
          </w:p>
          <w:p w:rsidR="00B33AA3" w:rsidRDefault="00B33AA3" w:rsidP="00936AA5">
            <w:pPr>
              <w:spacing w:after="200"/>
              <w:rPr>
                <w:sz w:val="24"/>
                <w:szCs w:val="24"/>
              </w:rPr>
            </w:pPr>
          </w:p>
          <w:p w:rsidR="00B33AA3" w:rsidRDefault="00B33AA3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techniki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nauczyciel techniki, 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C24215" w:rsidRDefault="00C2421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  <w:r w:rsidR="00934D5E">
              <w:rPr>
                <w:sz w:val="24"/>
                <w:szCs w:val="24"/>
              </w:rPr>
              <w:t>, wychowawcy</w:t>
            </w:r>
          </w:p>
        </w:tc>
      </w:tr>
      <w:tr w:rsidR="00901AEC" w:rsidTr="00936AA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spacing w:before="100" w:after="100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lastRenderedPageBreak/>
              <w:t xml:space="preserve">Profilaktyka uzależnień </w:t>
            </w:r>
          </w:p>
          <w:p w:rsidR="006D4655" w:rsidRDefault="006D4655" w:rsidP="00936AA5">
            <w:pPr>
              <w:spacing w:after="20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25578B" w:rsidP="00936AA5">
            <w:pPr>
              <w:autoSpaceDE w:val="0"/>
              <w:spacing w:after="240"/>
              <w:rPr>
                <w:rFonts w:eastAsia="TTE156D910t00"/>
                <w:sz w:val="24"/>
                <w:szCs w:val="24"/>
              </w:rPr>
            </w:pPr>
            <w:r>
              <w:rPr>
                <w:rFonts w:eastAsia="TTE156D910t00"/>
                <w:sz w:val="24"/>
                <w:szCs w:val="24"/>
              </w:rPr>
              <w:t>1.U</w:t>
            </w:r>
            <w:r w:rsidR="006D4655">
              <w:rPr>
                <w:rFonts w:eastAsia="TTE156D910t00"/>
                <w:sz w:val="24"/>
                <w:szCs w:val="24"/>
              </w:rPr>
              <w:t>kazanie zagrożeń i konsekwencji zażywania dopalaczy, narkotyków, picia alkoholu, palenia papierosów</w:t>
            </w:r>
          </w:p>
          <w:p w:rsidR="006D4655" w:rsidRDefault="006D4655" w:rsidP="00936AA5">
            <w:pPr>
              <w:autoSpaceDE w:val="0"/>
              <w:spacing w:after="240"/>
              <w:rPr>
                <w:rFonts w:eastAsia="TTE156D910t00"/>
                <w:sz w:val="24"/>
                <w:szCs w:val="24"/>
              </w:rPr>
            </w:pPr>
          </w:p>
          <w:p w:rsidR="006D4655" w:rsidRDefault="006D4655" w:rsidP="00936AA5">
            <w:pPr>
              <w:autoSpaceDE w:val="0"/>
              <w:spacing w:after="240"/>
              <w:rPr>
                <w:rFonts w:eastAsia="TTE156D910t00"/>
                <w:sz w:val="24"/>
                <w:szCs w:val="24"/>
              </w:rPr>
            </w:pPr>
          </w:p>
          <w:p w:rsidR="006D4655" w:rsidRDefault="006D4655" w:rsidP="00936AA5">
            <w:pPr>
              <w:autoSpaceDE w:val="0"/>
              <w:spacing w:after="240"/>
              <w:rPr>
                <w:rFonts w:eastAsia="TTE156D910t00"/>
                <w:sz w:val="24"/>
                <w:szCs w:val="24"/>
              </w:rPr>
            </w:pPr>
          </w:p>
          <w:p w:rsidR="006D4655" w:rsidRDefault="006D4655" w:rsidP="00936AA5">
            <w:pPr>
              <w:autoSpaceDE w:val="0"/>
              <w:spacing w:after="240"/>
              <w:rPr>
                <w:rFonts w:eastAsia="TTE156D910t00"/>
                <w:sz w:val="24"/>
                <w:szCs w:val="24"/>
              </w:rPr>
            </w:pPr>
          </w:p>
          <w:p w:rsidR="006D4655" w:rsidRDefault="006D4655" w:rsidP="00936AA5">
            <w:pPr>
              <w:autoSpaceDE w:val="0"/>
              <w:spacing w:after="240"/>
              <w:rPr>
                <w:rFonts w:eastAsia="TTE156D910t00"/>
                <w:sz w:val="24"/>
                <w:szCs w:val="24"/>
              </w:rPr>
            </w:pPr>
          </w:p>
          <w:p w:rsidR="006D4655" w:rsidRDefault="006D4655" w:rsidP="00936AA5">
            <w:pPr>
              <w:autoSpaceDE w:val="0"/>
              <w:spacing w:after="240"/>
              <w:rPr>
                <w:rFonts w:eastAsia="TTE156D910t00"/>
                <w:sz w:val="24"/>
                <w:szCs w:val="24"/>
              </w:rPr>
            </w:pPr>
            <w:r>
              <w:rPr>
                <w:rFonts w:eastAsia="TTE156D910t00"/>
                <w:sz w:val="24"/>
                <w:szCs w:val="24"/>
              </w:rPr>
              <w:t>2.Współpraca z rodzicami. Poruszanie zagadnień dotyczących dopalaczy, uzależnień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autoSpaceDE w:val="0"/>
              <w:spacing w:after="240"/>
              <w:rPr>
                <w:rFonts w:eastAsia="TTE156D910t00"/>
                <w:sz w:val="24"/>
                <w:szCs w:val="24"/>
                <w:lang w:eastAsia="ar-SA"/>
              </w:rPr>
            </w:pPr>
            <w:r>
              <w:rPr>
                <w:rFonts w:eastAsia="TTE156D910t00"/>
                <w:sz w:val="24"/>
                <w:szCs w:val="24"/>
                <w:lang w:eastAsia="ar-SA"/>
              </w:rPr>
              <w:lastRenderedPageBreak/>
              <w:t>-pogadanki i rozmowy podczas godzin z wychowawcą</w:t>
            </w:r>
          </w:p>
          <w:p w:rsidR="006D4655" w:rsidRDefault="006D4655" w:rsidP="00936AA5">
            <w:pPr>
              <w:autoSpaceDE w:val="0"/>
              <w:spacing w:after="240"/>
              <w:rPr>
                <w:rFonts w:eastAsia="TTE156D910t00"/>
                <w:sz w:val="24"/>
                <w:szCs w:val="24"/>
                <w:lang w:eastAsia="ar-SA"/>
              </w:rPr>
            </w:pPr>
            <w:r>
              <w:rPr>
                <w:rFonts w:eastAsia="TTE156D910t00"/>
                <w:sz w:val="24"/>
                <w:szCs w:val="24"/>
                <w:lang w:eastAsia="ar-SA"/>
              </w:rPr>
              <w:t>- prezentacje multimedialne</w:t>
            </w:r>
          </w:p>
          <w:p w:rsidR="006D4655" w:rsidRDefault="006D4655" w:rsidP="00936AA5">
            <w:pPr>
              <w:autoSpaceDE w:val="0"/>
              <w:spacing w:after="240"/>
              <w:rPr>
                <w:rFonts w:eastAsia="TTE156D910t00"/>
                <w:sz w:val="24"/>
                <w:szCs w:val="24"/>
                <w:lang w:eastAsia="ar-SA"/>
              </w:rPr>
            </w:pPr>
            <w:r>
              <w:rPr>
                <w:rFonts w:eastAsia="TTE156D910t00"/>
                <w:sz w:val="24"/>
                <w:szCs w:val="24"/>
                <w:lang w:eastAsia="ar-SA"/>
              </w:rPr>
              <w:t>- projekcja filmów profilaktycznych</w:t>
            </w:r>
          </w:p>
          <w:p w:rsidR="006D4655" w:rsidRDefault="006D4655" w:rsidP="00936AA5">
            <w:pPr>
              <w:spacing w:after="200"/>
              <w:rPr>
                <w:rFonts w:eastAsia="TTE156D910t00"/>
                <w:sz w:val="24"/>
                <w:szCs w:val="24"/>
                <w:lang w:eastAsia="ar-SA"/>
              </w:rPr>
            </w:pPr>
            <w:r>
              <w:rPr>
                <w:rFonts w:eastAsia="TTE156D910t00"/>
                <w:sz w:val="24"/>
                <w:szCs w:val="24"/>
                <w:lang w:eastAsia="ar-SA"/>
              </w:rPr>
              <w:lastRenderedPageBreak/>
              <w:t>- realizacja programu  profilaktycznego „Spójrz inaczej”</w:t>
            </w:r>
          </w:p>
          <w:p w:rsidR="00B33AA3" w:rsidRDefault="00B33AA3" w:rsidP="00936AA5">
            <w:pPr>
              <w:spacing w:after="200"/>
              <w:rPr>
                <w:rFonts w:eastAsia="TTE156D910t00"/>
                <w:sz w:val="24"/>
                <w:szCs w:val="24"/>
                <w:lang w:eastAsia="ar-SA"/>
              </w:rPr>
            </w:pPr>
          </w:p>
          <w:p w:rsidR="00B33AA3" w:rsidRDefault="00B33AA3" w:rsidP="00936AA5">
            <w:pPr>
              <w:spacing w:after="200"/>
              <w:rPr>
                <w:rFonts w:eastAsia="TTE156D910t00"/>
                <w:sz w:val="24"/>
                <w:szCs w:val="24"/>
                <w:lang w:eastAsia="ar-SA"/>
              </w:rPr>
            </w:pPr>
          </w:p>
          <w:p w:rsidR="006D4655" w:rsidRDefault="006D4655" w:rsidP="00936AA5">
            <w:pPr>
              <w:spacing w:after="200"/>
            </w:pPr>
            <w:r>
              <w:rPr>
                <w:rFonts w:eastAsia="TTE156D910t00"/>
                <w:sz w:val="24"/>
                <w:szCs w:val="24"/>
                <w:lang w:eastAsia="ar-SA"/>
              </w:rPr>
              <w:t>- spotkanie z rodzicami, rozmowy indywidualne, tablice informacyjne, materiały edukacyjne, fachowa literatura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Wychowawcy, </w:t>
            </w:r>
          </w:p>
          <w:p w:rsidR="00B33AA3" w:rsidRDefault="00B33AA3" w:rsidP="00936AA5">
            <w:pPr>
              <w:spacing w:after="200"/>
              <w:rPr>
                <w:sz w:val="24"/>
                <w:szCs w:val="24"/>
              </w:rPr>
            </w:pPr>
          </w:p>
          <w:p w:rsidR="00B33AA3" w:rsidRDefault="00B33AA3" w:rsidP="00936AA5">
            <w:pPr>
              <w:spacing w:after="200"/>
              <w:rPr>
                <w:sz w:val="24"/>
                <w:szCs w:val="24"/>
              </w:rPr>
            </w:pPr>
          </w:p>
          <w:p w:rsidR="00B33AA3" w:rsidRDefault="00B33AA3" w:rsidP="00936AA5">
            <w:pPr>
              <w:spacing w:after="200"/>
              <w:rPr>
                <w:sz w:val="24"/>
                <w:szCs w:val="24"/>
              </w:rPr>
            </w:pPr>
          </w:p>
          <w:p w:rsidR="00B33AA3" w:rsidRDefault="00B33AA3" w:rsidP="00936AA5">
            <w:pPr>
              <w:spacing w:after="200"/>
              <w:rPr>
                <w:sz w:val="24"/>
                <w:szCs w:val="24"/>
              </w:rPr>
            </w:pPr>
          </w:p>
          <w:p w:rsidR="00B33AA3" w:rsidRDefault="00B33AA3" w:rsidP="00936AA5">
            <w:pPr>
              <w:spacing w:after="200"/>
              <w:rPr>
                <w:sz w:val="24"/>
                <w:szCs w:val="24"/>
              </w:rPr>
            </w:pPr>
          </w:p>
          <w:p w:rsidR="00B33AA3" w:rsidRDefault="00B33AA3" w:rsidP="00936AA5">
            <w:pPr>
              <w:spacing w:after="200"/>
              <w:rPr>
                <w:sz w:val="24"/>
                <w:szCs w:val="24"/>
              </w:rPr>
            </w:pPr>
          </w:p>
          <w:p w:rsidR="00B33AA3" w:rsidRDefault="00B33AA3" w:rsidP="00936AA5">
            <w:pPr>
              <w:spacing w:after="200"/>
              <w:rPr>
                <w:sz w:val="24"/>
                <w:szCs w:val="24"/>
              </w:rPr>
            </w:pPr>
          </w:p>
          <w:p w:rsidR="00B33AA3" w:rsidRDefault="00B33AA3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Instruktor</w:t>
            </w:r>
          </w:p>
        </w:tc>
      </w:tr>
      <w:tr w:rsidR="00901AEC" w:rsidTr="00936AA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Bezpieczne </w:t>
            </w:r>
            <w:r w:rsidR="0025578B">
              <w:rPr>
                <w:b/>
                <w:sz w:val="24"/>
                <w:szCs w:val="24"/>
              </w:rPr>
              <w:t>i celowe wy</w:t>
            </w:r>
            <w:r>
              <w:rPr>
                <w:b/>
                <w:sz w:val="24"/>
                <w:szCs w:val="24"/>
              </w:rPr>
              <w:t>k</w:t>
            </w:r>
            <w:r w:rsidR="0025578B">
              <w:rPr>
                <w:b/>
                <w:sz w:val="24"/>
                <w:szCs w:val="24"/>
              </w:rPr>
              <w:t xml:space="preserve">orzystanie technologii informacyjno -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5578B">
              <w:rPr>
                <w:b/>
                <w:sz w:val="24"/>
                <w:szCs w:val="24"/>
              </w:rPr>
              <w:t xml:space="preserve">komunikacyjnych  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autoSpaceDE w:val="0"/>
              <w:snapToGrid w:val="0"/>
              <w:spacing w:after="240"/>
              <w:rPr>
                <w:rFonts w:eastAsia="TTE16CC348t00"/>
                <w:sz w:val="24"/>
                <w:szCs w:val="24"/>
              </w:rPr>
            </w:pPr>
            <w:r>
              <w:rPr>
                <w:rFonts w:eastAsia="TTE16CC348t00"/>
                <w:sz w:val="24"/>
                <w:szCs w:val="24"/>
              </w:rPr>
              <w:t>1.Rozwijanie kompetencji cyfrowych uczniów</w:t>
            </w:r>
            <w:r w:rsidR="007875D0">
              <w:rPr>
                <w:rFonts w:eastAsia="TTE16CC348t00"/>
                <w:sz w:val="24"/>
                <w:szCs w:val="24"/>
              </w:rPr>
              <w:t xml:space="preserve"> do realizacji podstawy programowej</w:t>
            </w:r>
            <w:r>
              <w:rPr>
                <w:rFonts w:eastAsia="TTE16CC348t00"/>
                <w:sz w:val="24"/>
                <w:szCs w:val="24"/>
              </w:rPr>
              <w:t>. Bezpieczne i odpowiedzialne korzystanie z zasobów dostępnych w sieci.</w:t>
            </w:r>
          </w:p>
          <w:p w:rsidR="006D4655" w:rsidRDefault="006D4655" w:rsidP="00936AA5">
            <w:pPr>
              <w:autoSpaceDE w:val="0"/>
              <w:snapToGrid w:val="0"/>
              <w:spacing w:after="240"/>
            </w:pPr>
            <w:r>
              <w:rPr>
                <w:rFonts w:eastAsia="TTE16CC348t00"/>
                <w:sz w:val="24"/>
                <w:szCs w:val="24"/>
              </w:rPr>
              <w:t>2.Ochrona uczniów przed niepożądanymi treściami w Internecie oraz brutalnymi programami i grami komputerowymi</w:t>
            </w:r>
            <w:r>
              <w:rPr>
                <w:rFonts w:eastAsia="TTE16CC348t00"/>
                <w:sz w:val="24"/>
                <w:szCs w:val="24"/>
              </w:rPr>
              <w:br/>
            </w:r>
            <w:r>
              <w:rPr>
                <w:rFonts w:eastAsia="TTE156D910t00"/>
                <w:sz w:val="24"/>
                <w:szCs w:val="24"/>
              </w:rPr>
              <w:t>3.Ukazanie zagrożeń i konsekwencji nadużywania komputera i telewizji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autoSpaceDE w:val="0"/>
              <w:snapToGrid w:val="0"/>
              <w:spacing w:after="240"/>
              <w:rPr>
                <w:rFonts w:eastAsia="TTE156D910t00"/>
                <w:sz w:val="24"/>
                <w:szCs w:val="24"/>
                <w:lang w:eastAsia="ar-SA"/>
              </w:rPr>
            </w:pPr>
            <w:r>
              <w:rPr>
                <w:rFonts w:eastAsia="TTE156D910t00"/>
                <w:sz w:val="24"/>
                <w:szCs w:val="24"/>
                <w:lang w:eastAsia="ar-SA"/>
              </w:rPr>
              <w:t xml:space="preserve">- zajęcia dotyczące przeciwdziałania przemocy </w:t>
            </w:r>
            <w:r>
              <w:rPr>
                <w:rFonts w:eastAsia="TTE156D910t00"/>
                <w:sz w:val="24"/>
                <w:szCs w:val="24"/>
                <w:lang w:eastAsia="ar-SA"/>
              </w:rPr>
              <w:br/>
              <w:t>w Internecie, uzależnieniom od komputera, świadomego korzystania z komputera</w:t>
            </w:r>
          </w:p>
          <w:p w:rsidR="007875D0" w:rsidRDefault="007875D0" w:rsidP="00936AA5">
            <w:pPr>
              <w:autoSpaceDE w:val="0"/>
              <w:snapToGrid w:val="0"/>
              <w:spacing w:after="240"/>
              <w:rPr>
                <w:rFonts w:eastAsia="TTE156D910t00"/>
                <w:sz w:val="24"/>
                <w:szCs w:val="24"/>
                <w:lang w:eastAsia="ar-SA"/>
              </w:rPr>
            </w:pPr>
          </w:p>
          <w:p w:rsidR="006D4655" w:rsidRDefault="006D4655" w:rsidP="00936AA5">
            <w:pPr>
              <w:autoSpaceDE w:val="0"/>
              <w:snapToGrid w:val="0"/>
              <w:spacing w:after="240"/>
              <w:rPr>
                <w:rFonts w:eastAsia="TTE156D910t00"/>
                <w:sz w:val="24"/>
                <w:szCs w:val="24"/>
                <w:lang w:eastAsia="ar-SA"/>
              </w:rPr>
            </w:pPr>
            <w:r>
              <w:rPr>
                <w:rFonts w:eastAsia="TTE156D910t00"/>
                <w:sz w:val="24"/>
                <w:szCs w:val="24"/>
                <w:lang w:eastAsia="ar-SA"/>
              </w:rPr>
              <w:t>- realizacja programu „Spójrz inaczej”</w:t>
            </w:r>
          </w:p>
          <w:p w:rsidR="006D4655" w:rsidRDefault="006D4655" w:rsidP="00936AA5">
            <w:pPr>
              <w:autoSpaceDE w:val="0"/>
              <w:snapToGrid w:val="0"/>
              <w:spacing w:after="240"/>
              <w:rPr>
                <w:rFonts w:eastAsia="TTE156D910t00"/>
                <w:sz w:val="24"/>
                <w:szCs w:val="24"/>
                <w:lang w:eastAsia="ar-SA"/>
              </w:rPr>
            </w:pPr>
          </w:p>
          <w:p w:rsidR="006D4655" w:rsidRDefault="006D4655" w:rsidP="00936AA5">
            <w:pPr>
              <w:autoSpaceDE w:val="0"/>
              <w:snapToGrid w:val="0"/>
              <w:spacing w:after="240"/>
              <w:rPr>
                <w:rFonts w:eastAsia="TTE156D910t00"/>
                <w:sz w:val="24"/>
                <w:szCs w:val="24"/>
                <w:lang w:eastAsia="ar-SA"/>
              </w:rPr>
            </w:pPr>
            <w:r>
              <w:rPr>
                <w:rFonts w:eastAsia="TTE156D910t00"/>
                <w:sz w:val="24"/>
                <w:szCs w:val="24"/>
                <w:lang w:eastAsia="ar-SA"/>
              </w:rPr>
              <w:t>- zajęcia komputerowe, pogadanki, filmy edukacyjne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</w:tr>
      <w:tr w:rsidR="00901AEC" w:rsidTr="00936AA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Stwarzanie warunków sprzyjających rozwijaniu indywidualnych zainteresowań i </w:t>
            </w:r>
            <w:r>
              <w:rPr>
                <w:b/>
                <w:sz w:val="24"/>
                <w:szCs w:val="24"/>
              </w:rPr>
              <w:lastRenderedPageBreak/>
              <w:t>predyspozycji jako wprowadzenie do wyboru właściwej ścieżki zawodowej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1.Rozwijanie nawyku samokształcenia i stałego dokształcania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2.Rozwój doradztwa zawodowego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2.Rozbudzanie zainteresowania książką jako drogą do poszerzania swojej wiedzy, wzbogacania słownictwa i rozwijania wyobraźni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udział w konkursach szkolnych 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eksponowanie sukcesów uczniów na forum szkoły i poza nią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-spotkania z doradcą zawodowym </w:t>
            </w:r>
          </w:p>
          <w:p w:rsidR="006D4655" w:rsidRDefault="006D4655" w:rsidP="00936AA5">
            <w:pPr>
              <w:rPr>
                <w:color w:val="000000"/>
                <w:sz w:val="24"/>
                <w:szCs w:val="24"/>
              </w:rPr>
            </w:pPr>
          </w:p>
          <w:p w:rsidR="006D4655" w:rsidRDefault="006D4655" w:rsidP="00936AA5">
            <w:pPr>
              <w:rPr>
                <w:color w:val="000000"/>
                <w:sz w:val="24"/>
                <w:szCs w:val="24"/>
              </w:rPr>
            </w:pPr>
          </w:p>
          <w:p w:rsidR="007875D0" w:rsidRDefault="007875D0" w:rsidP="00936AA5">
            <w:pPr>
              <w:rPr>
                <w:color w:val="000000"/>
                <w:sz w:val="24"/>
                <w:szCs w:val="24"/>
              </w:rPr>
            </w:pPr>
          </w:p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lekcje biblioteczne</w:t>
            </w:r>
          </w:p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konkurs na najaktywniejszego czytelnika Szkoły</w:t>
            </w:r>
          </w:p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Całoroczny konkurs czytelniczy dla klas I- IV i V – VIII na największą liczbę przeczytanych książek</w:t>
            </w:r>
          </w:p>
          <w:p w:rsidR="002005AF" w:rsidRDefault="002005AF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klasowe konkursy szybkiego czytania</w:t>
            </w:r>
          </w:p>
          <w:p w:rsidR="006D4655" w:rsidRDefault="006D4655" w:rsidP="00936A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tworzenie klasowych biblioteczek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Dyrektor, nauczyciele 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Dyrektor, nauczyciele 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Bibliotekarz, wychowawcy, Samorząd Uczniowski</w:t>
            </w:r>
          </w:p>
        </w:tc>
      </w:tr>
      <w:tr w:rsidR="00901AEC" w:rsidTr="00AF0A73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901AEC" w:rsidP="00936AA5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Wychowanie do wartości przez </w:t>
            </w:r>
            <w:r w:rsidR="006D4655">
              <w:rPr>
                <w:b/>
                <w:sz w:val="24"/>
                <w:szCs w:val="24"/>
              </w:rPr>
              <w:t xml:space="preserve">kształtowanie </w:t>
            </w:r>
            <w:r>
              <w:rPr>
                <w:b/>
                <w:sz w:val="24"/>
                <w:szCs w:val="24"/>
              </w:rPr>
              <w:t>postaw obywatelskich i patriotycznych.</w:t>
            </w:r>
          </w:p>
          <w:p w:rsidR="006D4655" w:rsidRDefault="006D4655" w:rsidP="00936AA5">
            <w:pPr>
              <w:pStyle w:val="Akapitzlist"/>
              <w:ind w:left="1080"/>
            </w:pPr>
          </w:p>
          <w:p w:rsidR="006D4655" w:rsidRDefault="006D4655" w:rsidP="00936AA5">
            <w:pPr>
              <w:spacing w:after="200"/>
              <w:rPr>
                <w:b/>
                <w:sz w:val="24"/>
                <w:szCs w:val="24"/>
              </w:rPr>
            </w:pPr>
          </w:p>
          <w:p w:rsidR="00AF0A73" w:rsidRPr="00AF0A73" w:rsidRDefault="00AF0A73" w:rsidP="00AF0A73">
            <w:pPr>
              <w:rPr>
                <w:sz w:val="24"/>
                <w:szCs w:val="24"/>
              </w:rPr>
            </w:pPr>
          </w:p>
          <w:p w:rsidR="00AF0A73" w:rsidRPr="00AF0A73" w:rsidRDefault="00AF0A73" w:rsidP="00AF0A73">
            <w:pPr>
              <w:rPr>
                <w:sz w:val="24"/>
                <w:szCs w:val="24"/>
              </w:rPr>
            </w:pPr>
          </w:p>
          <w:p w:rsidR="00AF0A73" w:rsidRPr="00AF0A73" w:rsidRDefault="00AF0A73" w:rsidP="00AF0A73">
            <w:pPr>
              <w:rPr>
                <w:sz w:val="24"/>
                <w:szCs w:val="24"/>
              </w:rPr>
            </w:pPr>
          </w:p>
          <w:p w:rsidR="00AF0A73" w:rsidRPr="00AF0A73" w:rsidRDefault="00AF0A73" w:rsidP="00AF0A73">
            <w:pPr>
              <w:rPr>
                <w:sz w:val="24"/>
                <w:szCs w:val="24"/>
              </w:rPr>
            </w:pPr>
          </w:p>
          <w:p w:rsidR="00AF0A73" w:rsidRPr="00AF0A73" w:rsidRDefault="00AF0A73" w:rsidP="00AF0A73">
            <w:pPr>
              <w:rPr>
                <w:sz w:val="24"/>
                <w:szCs w:val="24"/>
              </w:rPr>
            </w:pPr>
          </w:p>
          <w:p w:rsidR="00AF0A73" w:rsidRPr="00AF0A73" w:rsidRDefault="00AF0A73" w:rsidP="00AF0A73">
            <w:pPr>
              <w:rPr>
                <w:sz w:val="24"/>
                <w:szCs w:val="24"/>
              </w:rPr>
            </w:pPr>
          </w:p>
          <w:p w:rsidR="00AF0A73" w:rsidRPr="00AF0A73" w:rsidRDefault="00AF0A73" w:rsidP="00AF0A73">
            <w:pPr>
              <w:rPr>
                <w:sz w:val="24"/>
                <w:szCs w:val="24"/>
              </w:rPr>
            </w:pPr>
          </w:p>
          <w:p w:rsidR="00AF0A73" w:rsidRPr="00AF0A73" w:rsidRDefault="00AF0A73" w:rsidP="00AF0A73">
            <w:pPr>
              <w:rPr>
                <w:sz w:val="24"/>
                <w:szCs w:val="24"/>
              </w:rPr>
            </w:pPr>
          </w:p>
          <w:p w:rsidR="00AF0A73" w:rsidRPr="00AF0A73" w:rsidRDefault="00AF0A73" w:rsidP="00AF0A73">
            <w:pPr>
              <w:rPr>
                <w:sz w:val="24"/>
                <w:szCs w:val="24"/>
              </w:rPr>
            </w:pPr>
          </w:p>
          <w:p w:rsidR="00AF0A73" w:rsidRPr="00AF0A73" w:rsidRDefault="00AF0A73" w:rsidP="00AF0A73">
            <w:pPr>
              <w:rPr>
                <w:sz w:val="24"/>
                <w:szCs w:val="24"/>
              </w:rPr>
            </w:pPr>
          </w:p>
          <w:p w:rsidR="00AF0A73" w:rsidRPr="00AF0A73" w:rsidRDefault="00AF0A73" w:rsidP="00AF0A73">
            <w:pPr>
              <w:rPr>
                <w:sz w:val="24"/>
                <w:szCs w:val="24"/>
              </w:rPr>
            </w:pPr>
          </w:p>
          <w:p w:rsidR="00AF0A73" w:rsidRPr="00AF0A73" w:rsidRDefault="00AF0A73" w:rsidP="00AF0A73">
            <w:pPr>
              <w:rPr>
                <w:sz w:val="24"/>
                <w:szCs w:val="24"/>
              </w:rPr>
            </w:pPr>
          </w:p>
          <w:p w:rsidR="00AF0A73" w:rsidRPr="00AF0A73" w:rsidRDefault="00AF0A73" w:rsidP="00AF0A73">
            <w:pPr>
              <w:rPr>
                <w:sz w:val="24"/>
                <w:szCs w:val="24"/>
              </w:rPr>
            </w:pPr>
          </w:p>
          <w:p w:rsidR="00AF0A73" w:rsidRPr="00AF0A73" w:rsidRDefault="00AF0A73" w:rsidP="00AF0A7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1.Zapoznanie uczniów z symbolami, ważnymi dla kraju rocznicami, zasadami i instytucjami, które posiadają istotne znaczenie dla funkcjonowania państwa polskiego.</w:t>
            </w:r>
          </w:p>
          <w:p w:rsidR="006D4655" w:rsidRDefault="006D4655" w:rsidP="00936AA5">
            <w:pPr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2.Wpajanie szacunku dla tradycji, historii i symboli narodowych</w:t>
            </w:r>
          </w:p>
          <w:p w:rsidR="006D4655" w:rsidRDefault="006D4655" w:rsidP="00936AA5">
            <w:pPr>
              <w:shd w:val="clear" w:color="auto" w:fill="FFFFFF"/>
              <w:suppressAutoHyphens w:val="0"/>
              <w:spacing w:before="100" w:after="100"/>
              <w:ind w:right="300"/>
              <w:textAlignment w:val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</w:p>
          <w:p w:rsidR="006D4655" w:rsidRDefault="006D4655" w:rsidP="00936AA5">
            <w:pPr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3.Nabywanie podstawowej wiedzy o dziedzictwie </w:t>
            </w:r>
            <w:r>
              <w:rPr>
                <w:color w:val="000000"/>
                <w:sz w:val="24"/>
                <w:szCs w:val="24"/>
              </w:rPr>
              <w:lastRenderedPageBreak/>
              <w:t>kulturowym narodu</w:t>
            </w:r>
          </w:p>
          <w:p w:rsidR="00AF0A73" w:rsidRPr="00AF0A73" w:rsidRDefault="008E349C" w:rsidP="00AF0A73">
            <w:pPr>
              <w:spacing w:after="200"/>
            </w:pPr>
            <w:r>
              <w:rPr>
                <w:color w:val="000000"/>
                <w:sz w:val="24"/>
                <w:szCs w:val="24"/>
              </w:rPr>
              <w:t>4. Nabywanie wiedzy o tym, co najbliższe, o „Małej Ojczyźnie”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shd w:val="clear" w:color="auto" w:fill="FFFFFF"/>
              <w:suppressAutoHyphens w:val="0"/>
              <w:spacing w:before="100" w:after="100"/>
              <w:ind w:right="300"/>
              <w:textAlignment w:val="auto"/>
            </w:pPr>
            <w:r>
              <w:rPr>
                <w:rFonts w:eastAsia="TTE156D910t00"/>
                <w:sz w:val="24"/>
                <w:szCs w:val="24"/>
                <w:lang w:eastAsia="ar-SA"/>
              </w:rPr>
              <w:lastRenderedPageBreak/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uroczystości związane z obchodzeniem  narodowych świąt państwowych,</w:t>
            </w:r>
          </w:p>
          <w:p w:rsidR="006D4655" w:rsidRDefault="006D4655" w:rsidP="00936AA5">
            <w:pPr>
              <w:shd w:val="clear" w:color="auto" w:fill="FFFFFF"/>
              <w:suppressAutoHyphens w:val="0"/>
              <w:spacing w:before="100" w:after="100"/>
              <w:ind w:right="300"/>
              <w:textAlignment w:val="auto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- Święto Niepodległości</w:t>
            </w:r>
          </w:p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Katyń </w:t>
            </w:r>
          </w:p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Święto 1 i 3 Maja</w:t>
            </w:r>
          </w:p>
          <w:p w:rsidR="006D4655" w:rsidRDefault="006D4655" w:rsidP="00936AA5">
            <w:pPr>
              <w:shd w:val="clear" w:color="auto" w:fill="FFFFFF"/>
              <w:suppressAutoHyphens w:val="0"/>
              <w:spacing w:before="100" w:after="100"/>
              <w:ind w:right="30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- odwiedzanie miejsc pamięci narodowej,</w:t>
            </w:r>
          </w:p>
          <w:p w:rsidR="006D4655" w:rsidRDefault="008E349C" w:rsidP="00936AA5">
            <w:pPr>
              <w:shd w:val="clear" w:color="auto" w:fill="FFFFFF"/>
              <w:suppressAutoHyphens w:val="0"/>
              <w:spacing w:before="100" w:after="100"/>
              <w:ind w:right="300"/>
              <w:textAlignment w:val="auto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- gazetki tematycz</w:t>
            </w:r>
            <w:r w:rsidR="00AF0A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ne</w:t>
            </w:r>
            <w:r w:rsidR="006D465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AF0A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Wielcy Polacy</w:t>
            </w:r>
          </w:p>
          <w:p w:rsidR="006D4655" w:rsidRDefault="006D4655" w:rsidP="00936A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zachowanie odpowiedniej postawy wobec symboli narodowych i hymnu</w:t>
            </w:r>
          </w:p>
          <w:p w:rsidR="006D4655" w:rsidRDefault="006D4655" w:rsidP="00936AA5">
            <w:r>
              <w:rPr>
                <w:color w:val="000000"/>
                <w:sz w:val="24"/>
                <w:szCs w:val="24"/>
              </w:rPr>
              <w:t>- nauka słów i melodii hymnu narodowego</w:t>
            </w:r>
          </w:p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poznanie dziejów przodków </w:t>
            </w:r>
          </w:p>
          <w:p w:rsidR="006D4655" w:rsidRDefault="006D4655" w:rsidP="00936AA5">
            <w:pPr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Nauczyciele 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 </w:t>
            </w:r>
          </w:p>
        </w:tc>
      </w:tr>
      <w:tr w:rsidR="00901AEC" w:rsidTr="00936AA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Wdrażanie nowej podstawy programowej kształcenia  ogólnego.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Kształcenie rozwijające samodzielność, kreatywność i innowacyjność  uczniów.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shd w:val="clear" w:color="auto" w:fill="FFFFFF"/>
              <w:suppressAutoHyphens w:val="0"/>
              <w:spacing w:before="100" w:after="100"/>
              <w:ind w:right="300"/>
              <w:textAlignment w:val="auto"/>
            </w:pPr>
            <w:r>
              <w:rPr>
                <w:rFonts w:eastAsia="TTE156D910t00"/>
                <w:sz w:val="24"/>
                <w:szCs w:val="24"/>
                <w:lang w:eastAsia="ar-SA"/>
              </w:rPr>
              <w:t>- realizacja projektów edukacyjnych (klasa VII – VIII)</w:t>
            </w:r>
          </w:p>
          <w:p w:rsidR="006D4655" w:rsidRDefault="006D4655" w:rsidP="00936AA5">
            <w:pPr>
              <w:shd w:val="clear" w:color="auto" w:fill="FFFFFF"/>
              <w:suppressAutoHyphens w:val="0"/>
              <w:spacing w:before="100" w:after="100"/>
              <w:ind w:right="300"/>
              <w:textAlignment w:val="auto"/>
            </w:pPr>
            <w:r>
              <w:rPr>
                <w:rFonts w:eastAsia="TTE156D910t00"/>
                <w:sz w:val="24"/>
                <w:szCs w:val="24"/>
                <w:lang w:eastAsia="ar-SA"/>
              </w:rPr>
              <w:t>- działalność Samorządów  Klasowych i Samorządu Szkolnego</w:t>
            </w:r>
          </w:p>
          <w:p w:rsidR="006D4655" w:rsidRPr="00B33AA3" w:rsidRDefault="006D4655" w:rsidP="00936AA5">
            <w:pPr>
              <w:shd w:val="clear" w:color="auto" w:fill="FFFFFF"/>
              <w:suppressAutoHyphens w:val="0"/>
              <w:spacing w:before="100" w:after="100"/>
              <w:ind w:right="300"/>
              <w:textAlignment w:val="auto"/>
            </w:pPr>
            <w:r w:rsidRPr="00B33AA3">
              <w:rPr>
                <w:rFonts w:eastAsia="TTE156D910t00"/>
                <w:sz w:val="24"/>
                <w:szCs w:val="24"/>
                <w:lang w:eastAsia="ar-SA"/>
              </w:rPr>
              <w:t>- współudział Samorządu Uczniowskiego przy opracowaniu  dokumentów:</w:t>
            </w:r>
          </w:p>
          <w:p w:rsidR="006D4655" w:rsidRPr="00B33AA3" w:rsidRDefault="006D4655" w:rsidP="00936AA5">
            <w:pPr>
              <w:shd w:val="clear" w:color="auto" w:fill="FFFFFF"/>
              <w:suppressAutoHyphens w:val="0"/>
              <w:spacing w:before="100" w:after="100"/>
              <w:ind w:right="300"/>
              <w:textAlignment w:val="auto"/>
            </w:pPr>
            <w:r w:rsidRPr="00B33AA3">
              <w:rPr>
                <w:rFonts w:eastAsia="TTE156D910t00"/>
                <w:sz w:val="24"/>
                <w:szCs w:val="24"/>
                <w:lang w:eastAsia="ar-SA"/>
              </w:rPr>
              <w:t>- Procedury przyznawania kar i nagród,</w:t>
            </w:r>
          </w:p>
          <w:p w:rsidR="006D4655" w:rsidRPr="00B33AA3" w:rsidRDefault="006D4655" w:rsidP="00936AA5">
            <w:pPr>
              <w:shd w:val="clear" w:color="auto" w:fill="FFFFFF"/>
              <w:suppressAutoHyphens w:val="0"/>
              <w:spacing w:before="100" w:after="100"/>
              <w:ind w:right="300"/>
              <w:textAlignment w:val="auto"/>
            </w:pPr>
            <w:r w:rsidRPr="00B33AA3">
              <w:rPr>
                <w:rFonts w:eastAsia="TTE156D910t00"/>
                <w:sz w:val="24"/>
                <w:szCs w:val="24"/>
                <w:lang w:eastAsia="ar-SA"/>
              </w:rPr>
              <w:t>- Procedury używania telefonów komórkowych,</w:t>
            </w:r>
          </w:p>
          <w:p w:rsidR="006D4655" w:rsidRPr="00B33AA3" w:rsidRDefault="006D4655" w:rsidP="00936AA5">
            <w:pPr>
              <w:shd w:val="clear" w:color="auto" w:fill="FFFFFF"/>
              <w:suppressAutoHyphens w:val="0"/>
              <w:spacing w:before="100" w:after="100"/>
              <w:ind w:right="300"/>
              <w:textAlignment w:val="auto"/>
            </w:pPr>
            <w:r w:rsidRPr="00B33AA3">
              <w:rPr>
                <w:rFonts w:eastAsia="TTE156D910t00"/>
                <w:sz w:val="24"/>
                <w:szCs w:val="24"/>
                <w:lang w:eastAsia="ar-SA"/>
              </w:rPr>
              <w:t>- Kolorowi nietykalni</w:t>
            </w:r>
          </w:p>
          <w:p w:rsidR="006D4655" w:rsidRPr="00B33AA3" w:rsidRDefault="006D4655" w:rsidP="00936AA5">
            <w:pPr>
              <w:shd w:val="clear" w:color="auto" w:fill="FFFFFF"/>
              <w:suppressAutoHyphens w:val="0"/>
              <w:spacing w:before="100" w:after="100"/>
              <w:ind w:right="300"/>
              <w:textAlignment w:val="auto"/>
            </w:pPr>
            <w:r w:rsidRPr="00B33AA3">
              <w:rPr>
                <w:rFonts w:eastAsia="TTE156D910t00"/>
                <w:sz w:val="24"/>
                <w:szCs w:val="24"/>
                <w:lang w:eastAsia="ar-SA"/>
              </w:rPr>
              <w:t>- Szczęśliwy numerek</w:t>
            </w:r>
          </w:p>
          <w:p w:rsidR="006D4655" w:rsidRDefault="006D4655" w:rsidP="00936AA5">
            <w:pPr>
              <w:shd w:val="clear" w:color="auto" w:fill="FFFFFF"/>
              <w:suppressAutoHyphens w:val="0"/>
              <w:spacing w:before="100" w:after="100"/>
              <w:ind w:right="300"/>
              <w:textAlignment w:val="auto"/>
              <w:rPr>
                <w:rFonts w:eastAsia="TTE156D910t00"/>
                <w:sz w:val="24"/>
                <w:szCs w:val="24"/>
                <w:lang w:eastAsia="ar-SA"/>
              </w:rPr>
            </w:pPr>
          </w:p>
          <w:p w:rsidR="006D4655" w:rsidRDefault="006D4655" w:rsidP="00936AA5">
            <w:pPr>
              <w:shd w:val="clear" w:color="auto" w:fill="FFFFFF"/>
              <w:suppressAutoHyphens w:val="0"/>
              <w:spacing w:before="100" w:after="100"/>
              <w:ind w:right="300"/>
              <w:textAlignment w:val="auto"/>
            </w:pPr>
            <w:r>
              <w:rPr>
                <w:rFonts w:eastAsia="TTE156D910t00"/>
                <w:sz w:val="24"/>
                <w:szCs w:val="24"/>
                <w:lang w:eastAsia="ar-SA"/>
              </w:rPr>
              <w:t>- praca w parach, w grupach podczas zajęć edukacyjnych</w:t>
            </w:r>
          </w:p>
          <w:p w:rsidR="006D4655" w:rsidRDefault="006D4655" w:rsidP="00936AA5">
            <w:pPr>
              <w:shd w:val="clear" w:color="auto" w:fill="FFFFFF"/>
              <w:suppressAutoHyphens w:val="0"/>
              <w:spacing w:before="100" w:after="100"/>
              <w:ind w:right="300"/>
              <w:textAlignment w:val="auto"/>
              <w:rPr>
                <w:rFonts w:eastAsia="TTE156D910t00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Opiekunowie Samorządu Uczniowskiego</w:t>
            </w:r>
          </w:p>
        </w:tc>
      </w:tr>
      <w:tr w:rsidR="00901AEC" w:rsidTr="00936AA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Promowanie zachowań prospołecznych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1.Uświadamianie czym  w życiu jest miłość, przyjaźń, szacunek i tolerancja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2.Kształcenie wartości pożądanych przez </w:t>
            </w:r>
            <w:r>
              <w:rPr>
                <w:sz w:val="24"/>
                <w:szCs w:val="24"/>
              </w:rPr>
              <w:lastRenderedPageBreak/>
              <w:t xml:space="preserve">rodziców, nauczycieli i pracowników szkoły </w:t>
            </w:r>
          </w:p>
          <w:p w:rsidR="006D4655" w:rsidRDefault="006D4655" w:rsidP="00936AA5">
            <w:pPr>
              <w:rPr>
                <w:sz w:val="24"/>
                <w:szCs w:val="24"/>
              </w:rPr>
            </w:pPr>
          </w:p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3.Dostarczenie wiedzy na temat praw i obowiązków człowieka, dziecka, ucznia</w:t>
            </w:r>
          </w:p>
          <w:p w:rsidR="00B33AA3" w:rsidRDefault="00B33AA3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4.Udzielanie pomocy potrzebującym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B33AA3" w:rsidRDefault="00B33AA3" w:rsidP="00936AA5">
            <w:pPr>
              <w:rPr>
                <w:sz w:val="24"/>
                <w:szCs w:val="24"/>
              </w:rPr>
            </w:pPr>
          </w:p>
          <w:p w:rsidR="00B33AA3" w:rsidRDefault="00B33AA3" w:rsidP="00936AA5">
            <w:pPr>
              <w:rPr>
                <w:sz w:val="24"/>
                <w:szCs w:val="24"/>
              </w:rPr>
            </w:pPr>
          </w:p>
          <w:p w:rsidR="00B33AA3" w:rsidRDefault="00B33AA3" w:rsidP="00936AA5">
            <w:pPr>
              <w:rPr>
                <w:sz w:val="24"/>
                <w:szCs w:val="24"/>
              </w:rPr>
            </w:pPr>
          </w:p>
          <w:p w:rsidR="00B33AA3" w:rsidRDefault="00B33AA3" w:rsidP="00936AA5">
            <w:pPr>
              <w:rPr>
                <w:sz w:val="24"/>
                <w:szCs w:val="24"/>
              </w:rPr>
            </w:pPr>
          </w:p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5.Uświadomienie znaczenia pozytywnych więzi i relacji w rodzinie, grupie społecznej, okazywanie szacunku osobom starszym</w:t>
            </w:r>
          </w:p>
          <w:p w:rsidR="00F72C82" w:rsidRDefault="00F72C82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6.Kształtowanie poczucia przynależności do społeczności szkolnej, lokalnej  regionalnej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7.Ukazywanie  właściwych postaw społecznych  i ich wpływu  na relacje międzyludzkie , poczucie akceptacji, tolerancji i przynależności do grupy  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dyskusje </w:t>
            </w:r>
          </w:p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prezentacje</w:t>
            </w:r>
          </w:p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-gazetka tematyczna</w:t>
            </w:r>
          </w:p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-bajki terapeutyczne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godz. wychowawcze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akcje ogólnopolskie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konkursy 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dyskusje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literatura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gazetki szkolne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włączanie się w akcje charytatywne 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Wolontariat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dożywianie w szkole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stypendia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Współpraca z MGOPS Daleszyce 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wyprawka szkolna</w:t>
            </w:r>
          </w:p>
          <w:p w:rsidR="006D4655" w:rsidRDefault="00F72C82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Wolontariat</w:t>
            </w:r>
          </w:p>
          <w:p w:rsidR="00F72C82" w:rsidRDefault="00F72C82" w:rsidP="00936AA5">
            <w:pPr>
              <w:rPr>
                <w:sz w:val="24"/>
                <w:szCs w:val="24"/>
              </w:rPr>
            </w:pPr>
          </w:p>
          <w:p w:rsidR="00F72C82" w:rsidRDefault="00F72C82" w:rsidP="00936AA5">
            <w:pPr>
              <w:rPr>
                <w:sz w:val="24"/>
                <w:szCs w:val="24"/>
              </w:rPr>
            </w:pPr>
          </w:p>
          <w:p w:rsidR="00F72C82" w:rsidRDefault="00F72C82" w:rsidP="00936AA5">
            <w:pPr>
              <w:rPr>
                <w:sz w:val="24"/>
                <w:szCs w:val="24"/>
              </w:rPr>
            </w:pPr>
          </w:p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pogadanki</w:t>
            </w:r>
          </w:p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literatura dziecięca</w:t>
            </w:r>
          </w:p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wykonanie upominków dla najbliższych </w:t>
            </w:r>
          </w:p>
          <w:p w:rsidR="006D4655" w:rsidRDefault="006D4655" w:rsidP="00936AA5">
            <w:pPr>
              <w:rPr>
                <w:sz w:val="24"/>
                <w:szCs w:val="24"/>
              </w:rPr>
            </w:pPr>
          </w:p>
          <w:p w:rsidR="007875D0" w:rsidRDefault="007875D0" w:rsidP="00936AA5">
            <w:pPr>
              <w:rPr>
                <w:sz w:val="24"/>
                <w:szCs w:val="24"/>
              </w:rPr>
            </w:pPr>
          </w:p>
          <w:p w:rsidR="007875D0" w:rsidRDefault="007875D0" w:rsidP="00936AA5">
            <w:pPr>
              <w:rPr>
                <w:sz w:val="24"/>
                <w:szCs w:val="24"/>
              </w:rPr>
            </w:pPr>
          </w:p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Rozpoczęcie Roku Szkolnego</w:t>
            </w:r>
          </w:p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Dzień Chłopaka</w:t>
            </w:r>
          </w:p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Dzień Edukacji Narodowej</w:t>
            </w:r>
          </w:p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Ślubowanie klas pierwszych</w:t>
            </w:r>
          </w:p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Święto Niepodległ</w:t>
            </w:r>
            <w:r w:rsidR="007875D0">
              <w:rPr>
                <w:sz w:val="24"/>
                <w:szCs w:val="24"/>
              </w:rPr>
              <w:t>ości</w:t>
            </w:r>
          </w:p>
          <w:p w:rsidR="006D4655" w:rsidRDefault="006D4655" w:rsidP="00936AA5">
            <w:pPr>
              <w:rPr>
                <w:sz w:val="24"/>
                <w:szCs w:val="24"/>
              </w:rPr>
            </w:pPr>
          </w:p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Poczta Walentynkowa</w:t>
            </w:r>
          </w:p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Dzień Kobiet</w:t>
            </w:r>
          </w:p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Dzień Matki i Ojca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scenki </w:t>
            </w:r>
            <w:proofErr w:type="spellStart"/>
            <w:r>
              <w:rPr>
                <w:sz w:val="24"/>
                <w:szCs w:val="24"/>
              </w:rPr>
              <w:t>dramowe</w:t>
            </w:r>
            <w:proofErr w:type="spellEnd"/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integracja z dziećmi niepełnosprawnymi </w:t>
            </w:r>
          </w:p>
          <w:p w:rsidR="002005AF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zabawy integrujące grupę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bajki terapeutyczne</w:t>
            </w:r>
          </w:p>
          <w:p w:rsidR="006D4655" w:rsidRDefault="006D4655" w:rsidP="00936AA5">
            <w:pPr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dyskusje na temat praw i obowiązków</w:t>
            </w:r>
          </w:p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udział w uroczystościach </w:t>
            </w:r>
          </w:p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klasowych </w:t>
            </w:r>
          </w:p>
          <w:p w:rsidR="006D4655" w:rsidRDefault="006D4655" w:rsidP="00936AA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Nauczyciele 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Dyrektor, nauczyciele 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Dyrektor, nauczyciele 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</w:tr>
      <w:tr w:rsidR="00901AEC" w:rsidTr="00936AA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AEC" w:rsidRDefault="00901AEC" w:rsidP="00AE5260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Stwarzanie warunków</w:t>
            </w:r>
            <w:r w:rsidR="00AE5260">
              <w:rPr>
                <w:b/>
                <w:sz w:val="24"/>
                <w:szCs w:val="24"/>
              </w:rPr>
              <w:t xml:space="preserve"> sprzyjających rozwijaniu kompetencji matematycznych, cyfrowych oraz kreatywności i przedsiębiorczości uczniów jako rozwijanie własnych uzdolnień i talentów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AEC" w:rsidRDefault="00FB4B96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1.Rozwijanie nawyku samokształcenia i stałego dokształcania</w:t>
            </w:r>
          </w:p>
          <w:p w:rsidR="008E349C" w:rsidRDefault="008E349C" w:rsidP="00936AA5">
            <w:pPr>
              <w:rPr>
                <w:sz w:val="24"/>
                <w:szCs w:val="24"/>
              </w:rPr>
            </w:pPr>
          </w:p>
          <w:p w:rsidR="00FB4B96" w:rsidRDefault="00FB4B96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2.Rozbudzanie zainteresowań matematyką i informatyką jako dr</w:t>
            </w:r>
            <w:r w:rsidR="00AE521B">
              <w:rPr>
                <w:sz w:val="24"/>
                <w:szCs w:val="24"/>
              </w:rPr>
              <w:t xml:space="preserve">oga do zdobycia dobrego zawodu </w:t>
            </w:r>
          </w:p>
          <w:p w:rsidR="008E349C" w:rsidRDefault="008E349C" w:rsidP="00936AA5">
            <w:pPr>
              <w:rPr>
                <w:sz w:val="24"/>
                <w:szCs w:val="24"/>
              </w:rPr>
            </w:pPr>
          </w:p>
          <w:p w:rsidR="00FB4B96" w:rsidRDefault="00FB4B96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3.Rozwijanie kreatywności i przedsiębiorczości </w:t>
            </w:r>
            <w:r>
              <w:rPr>
                <w:sz w:val="24"/>
                <w:szCs w:val="24"/>
              </w:rPr>
              <w:lastRenderedPageBreak/>
              <w:t xml:space="preserve">jako </w:t>
            </w:r>
            <w:r w:rsidR="00AE521B">
              <w:rPr>
                <w:sz w:val="24"/>
                <w:szCs w:val="24"/>
              </w:rPr>
              <w:t>sposobu na życiowy sukces</w:t>
            </w:r>
          </w:p>
          <w:p w:rsidR="00FB4B96" w:rsidRDefault="00FB4B96" w:rsidP="00936AA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82" w:rsidRDefault="00A22B66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udział w konkursach </w:t>
            </w:r>
            <w:r w:rsidR="002005AF">
              <w:rPr>
                <w:sz w:val="24"/>
                <w:szCs w:val="24"/>
              </w:rPr>
              <w:t xml:space="preserve">klasowych </w:t>
            </w:r>
            <w:r w:rsidR="00B33AA3">
              <w:rPr>
                <w:sz w:val="24"/>
                <w:szCs w:val="24"/>
              </w:rPr>
              <w:t xml:space="preserve">(Mistrz tabliczki mnożenia) </w:t>
            </w:r>
          </w:p>
          <w:p w:rsidR="007875D0" w:rsidRDefault="007875D0" w:rsidP="00936AA5">
            <w:pPr>
              <w:rPr>
                <w:sz w:val="24"/>
                <w:szCs w:val="24"/>
              </w:rPr>
            </w:pPr>
          </w:p>
          <w:p w:rsidR="007875D0" w:rsidRDefault="007875D0" w:rsidP="00936AA5">
            <w:pPr>
              <w:rPr>
                <w:sz w:val="24"/>
                <w:szCs w:val="24"/>
              </w:rPr>
            </w:pPr>
          </w:p>
          <w:p w:rsidR="007875D0" w:rsidRDefault="007875D0" w:rsidP="00936AA5">
            <w:pPr>
              <w:rPr>
                <w:sz w:val="24"/>
                <w:szCs w:val="24"/>
              </w:rPr>
            </w:pPr>
          </w:p>
          <w:p w:rsidR="00A22B66" w:rsidRDefault="00A22B66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eksponowanie sukcesów uczniów w szkole i poza nią</w:t>
            </w:r>
          </w:p>
          <w:p w:rsidR="00F72C82" w:rsidRDefault="00F72C82" w:rsidP="00936AA5">
            <w:pPr>
              <w:rPr>
                <w:sz w:val="24"/>
                <w:szCs w:val="24"/>
              </w:rPr>
            </w:pPr>
          </w:p>
          <w:p w:rsidR="00F72C82" w:rsidRDefault="00F72C82" w:rsidP="00936AA5">
            <w:pPr>
              <w:rPr>
                <w:sz w:val="24"/>
                <w:szCs w:val="24"/>
              </w:rPr>
            </w:pPr>
          </w:p>
          <w:p w:rsidR="00A22B66" w:rsidRDefault="00A22B66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-podejmowanie przez uczniów wła</w:t>
            </w:r>
            <w:r w:rsidR="00AB22CE">
              <w:rPr>
                <w:sz w:val="24"/>
                <w:szCs w:val="24"/>
              </w:rPr>
              <w:t>snych inicjatyw i ich realizacja</w:t>
            </w:r>
          </w:p>
          <w:p w:rsidR="00AB22CE" w:rsidRDefault="00AB22CE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stwarzanie warunków do eksperymentowania i badania</w:t>
            </w:r>
          </w:p>
          <w:p w:rsidR="00AB22CE" w:rsidRDefault="00AB22CE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kształcenie inwencji, odwagi i  elastyczności w działaniu</w:t>
            </w:r>
          </w:p>
          <w:p w:rsidR="00AB22CE" w:rsidRDefault="00AB22CE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wspieranie innowacyjnych i kreatywnych postaw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AEC" w:rsidRDefault="00A22B66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Nauczyciele</w:t>
            </w:r>
          </w:p>
        </w:tc>
      </w:tr>
      <w:tr w:rsidR="00901AEC" w:rsidTr="003D50F6">
        <w:trPr>
          <w:trHeight w:val="43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788" w:rsidRPr="003D50F6" w:rsidRDefault="006D4655" w:rsidP="003D50F6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</w:t>
            </w:r>
            <w:r w:rsidR="003D50F6">
              <w:rPr>
                <w:b/>
                <w:sz w:val="24"/>
                <w:szCs w:val="24"/>
              </w:rPr>
              <w:t xml:space="preserve">omowanie postaw </w:t>
            </w:r>
            <w:proofErr w:type="spellStart"/>
            <w:r w:rsidR="003D50F6">
              <w:rPr>
                <w:b/>
                <w:sz w:val="24"/>
                <w:szCs w:val="24"/>
              </w:rPr>
              <w:t>proekologicznyc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1.Dostarczenie wiedzy na temat sposobów przeciwdziałania degradacji środowiska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2.Kształtowanie wrażliwości na zagrożenia środowiska </w:t>
            </w:r>
          </w:p>
          <w:p w:rsidR="006D4655" w:rsidRPr="004E74AC" w:rsidRDefault="006D4655" w:rsidP="004E74AC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zbiórka surowców wtórnych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gazetki tematyczne </w:t>
            </w:r>
          </w:p>
          <w:p w:rsidR="00B33AA3" w:rsidRDefault="00B33AA3" w:rsidP="00936AA5">
            <w:pPr>
              <w:rPr>
                <w:sz w:val="24"/>
                <w:szCs w:val="24"/>
              </w:rPr>
            </w:pPr>
          </w:p>
          <w:p w:rsidR="006D4655" w:rsidRDefault="006D4655" w:rsidP="009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akcja ekologiczna „Sprzątanie świata”</w:t>
            </w:r>
          </w:p>
          <w:p w:rsidR="006D4655" w:rsidRDefault="006D4655" w:rsidP="00936AA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  <w:p w:rsidR="006D4655" w:rsidRDefault="006D4655" w:rsidP="00936AA5">
            <w:pPr>
              <w:spacing w:after="200"/>
              <w:rPr>
                <w:sz w:val="24"/>
                <w:szCs w:val="24"/>
              </w:rPr>
            </w:pPr>
          </w:p>
        </w:tc>
      </w:tr>
    </w:tbl>
    <w:p w:rsidR="006D4655" w:rsidRDefault="006D4655" w:rsidP="006D4655">
      <w:pPr>
        <w:rPr>
          <w:color w:val="FF0000"/>
        </w:rPr>
      </w:pPr>
    </w:p>
    <w:p w:rsidR="007875D0" w:rsidRPr="007875D0" w:rsidRDefault="007875D0" w:rsidP="007875D0">
      <w:pPr>
        <w:jc w:val="right"/>
      </w:pPr>
      <w:r w:rsidRPr="007875D0">
        <w:t xml:space="preserve">                                                                    Opracowała: </w:t>
      </w:r>
    </w:p>
    <w:p w:rsidR="007875D0" w:rsidRDefault="007875D0" w:rsidP="007875D0">
      <w:pPr>
        <w:jc w:val="right"/>
      </w:pPr>
      <w:r w:rsidRPr="007875D0">
        <w:t>Renata Dziubek</w:t>
      </w:r>
    </w:p>
    <w:p w:rsidR="003D50F6" w:rsidRDefault="003D50F6" w:rsidP="007875D0">
      <w:pPr>
        <w:jc w:val="right"/>
      </w:pPr>
      <w:r>
        <w:t>Anna Stępniewska</w:t>
      </w:r>
    </w:p>
    <w:p w:rsidR="003D50F6" w:rsidRDefault="003D50F6" w:rsidP="007875D0">
      <w:pPr>
        <w:jc w:val="right"/>
      </w:pPr>
      <w:r>
        <w:t>Maria Tarczyńska</w:t>
      </w:r>
      <w:bookmarkStart w:id="0" w:name="_GoBack"/>
      <w:bookmarkEnd w:id="0"/>
    </w:p>
    <w:p w:rsidR="003D50F6" w:rsidRPr="007875D0" w:rsidRDefault="003D50F6" w:rsidP="007875D0">
      <w:pPr>
        <w:jc w:val="right"/>
      </w:pPr>
    </w:p>
    <w:p w:rsidR="009B6C33" w:rsidRDefault="009B6C33"/>
    <w:sectPr w:rsidR="009B6C33" w:rsidSect="00E24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56D910t00">
    <w:charset w:val="00"/>
    <w:family w:val="auto"/>
    <w:pitch w:val="default"/>
  </w:font>
  <w:font w:name="TTE16CC348t00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D40"/>
    <w:multiLevelType w:val="multilevel"/>
    <w:tmpl w:val="5C28DB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AE48BB"/>
    <w:multiLevelType w:val="multilevel"/>
    <w:tmpl w:val="033ED1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9B6C11"/>
    <w:multiLevelType w:val="multilevel"/>
    <w:tmpl w:val="278477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75B6C"/>
    <w:multiLevelType w:val="multilevel"/>
    <w:tmpl w:val="F5D201A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34D17C9D"/>
    <w:multiLevelType w:val="multilevel"/>
    <w:tmpl w:val="CDAA86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D7F6EA4"/>
    <w:multiLevelType w:val="multilevel"/>
    <w:tmpl w:val="C54A54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763759C"/>
    <w:multiLevelType w:val="multilevel"/>
    <w:tmpl w:val="6E66B4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70C2A1A"/>
    <w:multiLevelType w:val="multilevel"/>
    <w:tmpl w:val="B9629E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02C0802"/>
    <w:multiLevelType w:val="multilevel"/>
    <w:tmpl w:val="D8AE4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644AA"/>
    <w:multiLevelType w:val="multilevel"/>
    <w:tmpl w:val="CF8E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55"/>
    <w:rsid w:val="00022D28"/>
    <w:rsid w:val="0018499A"/>
    <w:rsid w:val="002005AF"/>
    <w:rsid w:val="0025578B"/>
    <w:rsid w:val="002B1FDA"/>
    <w:rsid w:val="003D50F6"/>
    <w:rsid w:val="003F3788"/>
    <w:rsid w:val="004E74AC"/>
    <w:rsid w:val="00514685"/>
    <w:rsid w:val="00540463"/>
    <w:rsid w:val="006564D3"/>
    <w:rsid w:val="006672DC"/>
    <w:rsid w:val="006D4655"/>
    <w:rsid w:val="00721C8C"/>
    <w:rsid w:val="007875D0"/>
    <w:rsid w:val="00787BE3"/>
    <w:rsid w:val="007E3AF4"/>
    <w:rsid w:val="008E349C"/>
    <w:rsid w:val="00901AEC"/>
    <w:rsid w:val="00934D5E"/>
    <w:rsid w:val="009B6C33"/>
    <w:rsid w:val="009D08D1"/>
    <w:rsid w:val="00A22B66"/>
    <w:rsid w:val="00AB22CE"/>
    <w:rsid w:val="00AE521B"/>
    <w:rsid w:val="00AE5260"/>
    <w:rsid w:val="00AF0A73"/>
    <w:rsid w:val="00B33AA3"/>
    <w:rsid w:val="00B42113"/>
    <w:rsid w:val="00B63C40"/>
    <w:rsid w:val="00C24215"/>
    <w:rsid w:val="00CB0C82"/>
    <w:rsid w:val="00DB6306"/>
    <w:rsid w:val="00ED3D11"/>
    <w:rsid w:val="00F1693A"/>
    <w:rsid w:val="00F72C82"/>
    <w:rsid w:val="00FA4611"/>
    <w:rsid w:val="00FB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FDFE"/>
  <w15:docId w15:val="{719C19D6-0A93-4B87-A109-6B7C3927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D4655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6D4655"/>
    <w:pPr>
      <w:ind w:left="720"/>
    </w:pPr>
  </w:style>
  <w:style w:type="paragraph" w:customStyle="1" w:styleId="Default">
    <w:name w:val="Default"/>
    <w:rsid w:val="006D4655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4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4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4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4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49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49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2979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Dyrekcja</cp:lastModifiedBy>
  <cp:revision>3</cp:revision>
  <dcterms:created xsi:type="dcterms:W3CDTF">2020-09-25T10:02:00Z</dcterms:created>
  <dcterms:modified xsi:type="dcterms:W3CDTF">2020-09-25T10:04:00Z</dcterms:modified>
</cp:coreProperties>
</file>